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1D" w:rsidRPr="00A2245A" w:rsidRDefault="001F641D" w:rsidP="00CF0EF1">
      <w:pPr>
        <w:jc w:val="center"/>
        <w:outlineLvl w:val="0"/>
        <w:rPr>
          <w:b/>
        </w:rPr>
      </w:pPr>
      <w:bookmarkStart w:id="0" w:name="_GoBack"/>
      <w:bookmarkEnd w:id="0"/>
      <w:r w:rsidRPr="00A2245A">
        <w:rPr>
          <w:b/>
        </w:rPr>
        <w:t>CBDNA</w:t>
      </w:r>
    </w:p>
    <w:p w:rsidR="001F641D" w:rsidRPr="00A2245A" w:rsidRDefault="001F641D" w:rsidP="00CF0EF1">
      <w:pPr>
        <w:jc w:val="center"/>
        <w:outlineLvl w:val="0"/>
        <w:rPr>
          <w:b/>
        </w:rPr>
      </w:pPr>
      <w:r w:rsidRPr="00A2245A">
        <w:rPr>
          <w:b/>
        </w:rPr>
        <w:t>Collegiate Marching and Athletic Bands Symposium</w:t>
      </w:r>
    </w:p>
    <w:p w:rsidR="001F641D" w:rsidRDefault="001F641D" w:rsidP="00CF0EF1">
      <w:pPr>
        <w:pStyle w:val="Header"/>
        <w:jc w:val="center"/>
        <w:outlineLvl w:val="0"/>
        <w:rPr>
          <w:b/>
        </w:rPr>
      </w:pPr>
      <w:r w:rsidRPr="00A2245A">
        <w:rPr>
          <w:b/>
        </w:rPr>
        <w:t>May 28-30, 2009</w:t>
      </w:r>
    </w:p>
    <w:p w:rsidR="001F641D" w:rsidRDefault="001F641D" w:rsidP="001F641D">
      <w:pPr>
        <w:pStyle w:val="Header"/>
        <w:jc w:val="center"/>
      </w:pPr>
    </w:p>
    <w:p w:rsidR="001F641D" w:rsidRDefault="001F641D" w:rsidP="001F641D">
      <w:pPr>
        <w:rPr>
          <w:b/>
        </w:rPr>
      </w:pPr>
      <w:r w:rsidRPr="005B51F9">
        <w:rPr>
          <w:b/>
        </w:rPr>
        <w:t>Wednesday, May 27, 2009</w:t>
      </w:r>
    </w:p>
    <w:p w:rsidR="001F641D" w:rsidRPr="005B51F9" w:rsidRDefault="001F641D" w:rsidP="001F641D">
      <w:r w:rsidRPr="005B51F9">
        <w:t>8</w:t>
      </w:r>
      <w:r>
        <w:t>:00</w:t>
      </w:r>
      <w:r w:rsidRPr="005B51F9">
        <w:t>-10:00 PM</w:t>
      </w:r>
      <w:r>
        <w:t xml:space="preserve">    </w:t>
      </w:r>
      <w:r w:rsidRPr="001F641D">
        <w:rPr>
          <w:b/>
        </w:rPr>
        <w:t>Early Bird Reception:</w:t>
      </w:r>
      <w:r>
        <w:t xml:space="preserve"> </w:t>
      </w:r>
      <w:r w:rsidRPr="005B51F9">
        <w:t>UConn Music Building: Room 102</w:t>
      </w:r>
    </w:p>
    <w:p w:rsidR="001F641D" w:rsidRPr="005B51F9" w:rsidRDefault="001F641D" w:rsidP="001F641D"/>
    <w:p w:rsidR="001F641D" w:rsidRDefault="001F641D" w:rsidP="001F641D">
      <w:pPr>
        <w:rPr>
          <w:b/>
        </w:rPr>
      </w:pPr>
      <w:r w:rsidRPr="005B51F9">
        <w:rPr>
          <w:b/>
        </w:rPr>
        <w:t>Thursday, May 28, 2009</w:t>
      </w:r>
    </w:p>
    <w:p w:rsidR="001F641D" w:rsidRPr="005B51F9" w:rsidRDefault="001F641D" w:rsidP="001F641D">
      <w:r>
        <w:t>7</w:t>
      </w:r>
      <w:r w:rsidRPr="005B51F9">
        <w:t>:</w:t>
      </w:r>
      <w:r>
        <w:t>45</w:t>
      </w:r>
      <w:r w:rsidRPr="005B51F9">
        <w:t xml:space="preserve"> AM</w:t>
      </w:r>
      <w:r w:rsidRPr="005B51F9">
        <w:tab/>
      </w:r>
      <w:r w:rsidRPr="001F641D">
        <w:rPr>
          <w:b/>
        </w:rPr>
        <w:t xml:space="preserve">Golf Outing  </w:t>
      </w:r>
      <w:r>
        <w:rPr>
          <w:b/>
        </w:rPr>
        <w:t xml:space="preserve">  </w:t>
      </w:r>
      <w:r w:rsidRPr="005B51F9">
        <w:t xml:space="preserve">Meet </w:t>
      </w:r>
      <w:r>
        <w:t>for golf --location: Nathan Hale Inn</w:t>
      </w:r>
    </w:p>
    <w:p w:rsidR="001F641D" w:rsidRPr="005B51F9" w:rsidRDefault="001F641D" w:rsidP="001F641D">
      <w:r w:rsidRPr="005B51F9">
        <w:t xml:space="preserve">8:30 </w:t>
      </w:r>
      <w:r w:rsidRPr="005B51F9">
        <w:tab/>
      </w:r>
      <w:r w:rsidRPr="005B51F9">
        <w:tab/>
        <w:t>Golf Outing Tees off at Willimantic Country Club</w:t>
      </w:r>
    </w:p>
    <w:p w:rsidR="001F641D" w:rsidRPr="005B51F9" w:rsidRDefault="001F641D" w:rsidP="001F641D"/>
    <w:p w:rsidR="00AA7704" w:rsidRDefault="001F641D" w:rsidP="00CF0EF1">
      <w:pPr>
        <w:jc w:val="center"/>
        <w:outlineLvl w:val="0"/>
        <w:rPr>
          <w:b/>
          <w:sz w:val="28"/>
        </w:rPr>
      </w:pPr>
      <w:r>
        <w:rPr>
          <w:b/>
          <w:sz w:val="28"/>
        </w:rPr>
        <w:t>Symposium Begins</w:t>
      </w:r>
      <w:r w:rsidRPr="00A01335">
        <w:rPr>
          <w:b/>
          <w:sz w:val="28"/>
        </w:rPr>
        <w:t>—Burton Family Football Complex Auditorium</w:t>
      </w:r>
    </w:p>
    <w:p w:rsidR="001F641D" w:rsidRPr="00A01335" w:rsidRDefault="001F641D" w:rsidP="00CF0EF1">
      <w:pPr>
        <w:jc w:val="center"/>
        <w:outlineLvl w:val="0"/>
        <w:rPr>
          <w:b/>
          <w:sz w:val="28"/>
        </w:rPr>
      </w:pPr>
    </w:p>
    <w:p w:rsidR="001F641D" w:rsidRPr="00C301E6" w:rsidRDefault="00AA7704" w:rsidP="001F641D">
      <w:pPr>
        <w:rPr>
          <w:u w:val="single"/>
        </w:rPr>
      </w:pPr>
      <w:proofErr w:type="gramStart"/>
      <w:r>
        <w:rPr>
          <w:u w:val="single"/>
        </w:rPr>
        <w:t xml:space="preserve">Time  </w:t>
      </w:r>
      <w:r w:rsidR="003B4DEF" w:rsidRPr="00C301E6">
        <w:rPr>
          <w:u w:val="single"/>
        </w:rPr>
        <w:t>Session</w:t>
      </w:r>
      <w:proofErr w:type="gramEnd"/>
      <w:r>
        <w:rPr>
          <w:u w:val="single"/>
        </w:rPr>
        <w:t xml:space="preserve"> </w:t>
      </w:r>
      <w:r w:rsidR="003B4DEF" w:rsidRPr="00C301E6">
        <w:rPr>
          <w:u w:val="single"/>
        </w:rPr>
        <w:tab/>
      </w:r>
      <w:r>
        <w:rPr>
          <w:u w:val="single"/>
        </w:rPr>
        <w:t xml:space="preserve">                     </w:t>
      </w:r>
      <w:r w:rsidR="003B4DEF" w:rsidRPr="00C301E6">
        <w:rPr>
          <w:u w:val="single"/>
        </w:rPr>
        <w:t>Title/Presenters</w:t>
      </w:r>
      <w:r w:rsidR="00C301E6">
        <w:rPr>
          <w:u w:val="single"/>
        </w:rPr>
        <w:tab/>
      </w:r>
      <w:r w:rsidR="00C301E6">
        <w:rPr>
          <w:u w:val="single"/>
        </w:rPr>
        <w:tab/>
      </w:r>
      <w:r w:rsidR="00C301E6">
        <w:rPr>
          <w:u w:val="single"/>
        </w:rPr>
        <w:tab/>
      </w:r>
      <w:r w:rsidR="00C301E6">
        <w:rPr>
          <w:u w:val="single"/>
        </w:rPr>
        <w:tab/>
      </w:r>
      <w:r w:rsidR="00C301E6">
        <w:rPr>
          <w:u w:val="single"/>
        </w:rPr>
        <w:tab/>
      </w:r>
      <w:r w:rsidR="00C301E6">
        <w:rPr>
          <w:u w:val="single"/>
        </w:rPr>
        <w:tab/>
      </w:r>
    </w:p>
    <w:p w:rsidR="001F641D" w:rsidRPr="005B51F9" w:rsidRDefault="001F641D" w:rsidP="001F641D">
      <w:r w:rsidRPr="005B51F9">
        <w:t xml:space="preserve">1:30 PM </w:t>
      </w:r>
      <w:r w:rsidRPr="005B51F9">
        <w:tab/>
      </w:r>
      <w:r w:rsidRPr="00A2245A">
        <w:rPr>
          <w:b/>
        </w:rPr>
        <w:t>Registration/Sign</w:t>
      </w:r>
      <w:r w:rsidR="00CF0EF1">
        <w:rPr>
          <w:b/>
        </w:rPr>
        <w:t>-</w:t>
      </w:r>
      <w:proofErr w:type="gramStart"/>
      <w:r w:rsidRPr="00A2245A">
        <w:rPr>
          <w:b/>
        </w:rPr>
        <w:t>In</w:t>
      </w:r>
      <w:r w:rsidRPr="00A2245A">
        <w:t xml:space="preserve"> </w:t>
      </w:r>
      <w:r>
        <w:t xml:space="preserve"> Burton</w:t>
      </w:r>
      <w:proofErr w:type="gramEnd"/>
      <w:r>
        <w:t xml:space="preserve"> Family Football Complex</w:t>
      </w:r>
      <w:r w:rsidR="002F0F16">
        <w:t xml:space="preserve">, </w:t>
      </w:r>
      <w:r>
        <w:t>Lobby</w:t>
      </w:r>
    </w:p>
    <w:p w:rsidR="00AA7704" w:rsidRDefault="00AA7704" w:rsidP="001F641D"/>
    <w:p w:rsidR="001F641D" w:rsidRPr="00A2245A" w:rsidRDefault="001F641D" w:rsidP="001F641D">
      <w:pPr>
        <w:rPr>
          <w:b/>
        </w:rPr>
      </w:pPr>
      <w:r w:rsidRPr="005B51F9">
        <w:t xml:space="preserve">2:30 </w:t>
      </w:r>
      <w:r w:rsidRPr="005B51F9">
        <w:tab/>
      </w:r>
      <w:r w:rsidRPr="005B51F9">
        <w:tab/>
      </w:r>
      <w:r w:rsidRPr="00A2245A">
        <w:rPr>
          <w:b/>
        </w:rPr>
        <w:t>Welcom</w:t>
      </w:r>
      <w:r>
        <w:rPr>
          <w:b/>
        </w:rPr>
        <w:t>e</w:t>
      </w:r>
      <w:r w:rsidRPr="00A2245A">
        <w:rPr>
          <w:b/>
        </w:rPr>
        <w:t xml:space="preserve"> Session</w:t>
      </w:r>
      <w:r>
        <w:rPr>
          <w:b/>
        </w:rPr>
        <w:t xml:space="preserve">   </w:t>
      </w:r>
    </w:p>
    <w:p w:rsidR="001F641D" w:rsidRPr="005B51F9" w:rsidRDefault="001F641D" w:rsidP="001F641D">
      <w:r w:rsidRPr="005B51F9">
        <w:tab/>
      </w:r>
      <w:r w:rsidRPr="005B51F9">
        <w:tab/>
      </w:r>
      <w:r w:rsidRPr="005B51F9">
        <w:tab/>
      </w:r>
    </w:p>
    <w:p w:rsidR="001F641D" w:rsidRPr="005B51F9" w:rsidRDefault="001F641D" w:rsidP="001F641D">
      <w:r w:rsidRPr="005B51F9">
        <w:t xml:space="preserve">3:00 </w:t>
      </w:r>
      <w:r w:rsidRPr="005B51F9">
        <w:tab/>
      </w:r>
      <w:r w:rsidR="00C301E6">
        <w:t>(</w:t>
      </w:r>
      <w:r w:rsidR="00C301E6" w:rsidRPr="00C301E6">
        <w:rPr>
          <w:b/>
        </w:rPr>
        <w:t>1</w:t>
      </w:r>
      <w:r w:rsidR="00C301E6">
        <w:t>)</w:t>
      </w:r>
      <w:r w:rsidR="00ED20F7">
        <w:tab/>
      </w:r>
      <w:r w:rsidRPr="00A01335">
        <w:rPr>
          <w:b/>
        </w:rPr>
        <w:t>Working With Your Athletic Marketing Dept.</w:t>
      </w:r>
    </w:p>
    <w:p w:rsidR="001F641D" w:rsidRPr="005B51F9" w:rsidRDefault="001F641D" w:rsidP="001F641D">
      <w:r w:rsidRPr="005B51F9">
        <w:tab/>
      </w:r>
      <w:r w:rsidRPr="005B51F9">
        <w:tab/>
      </w:r>
      <w:r w:rsidR="00ED20F7">
        <w:tab/>
      </w:r>
      <w:r w:rsidRPr="005B51F9">
        <w:t>Jay Drury, W</w:t>
      </w:r>
      <w:r>
        <w:t>est Virginia University</w:t>
      </w:r>
    </w:p>
    <w:p w:rsidR="001F641D" w:rsidRPr="005B51F9" w:rsidRDefault="001F641D" w:rsidP="001F641D"/>
    <w:p w:rsidR="001F641D" w:rsidRPr="005B51F9" w:rsidRDefault="001F641D" w:rsidP="001F641D">
      <w:r w:rsidRPr="005B51F9">
        <w:t xml:space="preserve">3:30 </w:t>
      </w:r>
      <w:r w:rsidRPr="005B51F9">
        <w:tab/>
      </w:r>
      <w:r w:rsidR="00C301E6">
        <w:t>(</w:t>
      </w:r>
      <w:r w:rsidR="00C301E6" w:rsidRPr="00C301E6">
        <w:rPr>
          <w:b/>
        </w:rPr>
        <w:t>2</w:t>
      </w:r>
      <w:r w:rsidR="00C301E6">
        <w:t>)</w:t>
      </w:r>
      <w:r w:rsidR="00ED20F7">
        <w:tab/>
      </w:r>
      <w:proofErr w:type="gramStart"/>
      <w:r w:rsidRPr="00A01335">
        <w:rPr>
          <w:b/>
        </w:rPr>
        <w:t>An  Overview</w:t>
      </w:r>
      <w:proofErr w:type="gramEnd"/>
      <w:r w:rsidRPr="00A01335">
        <w:rPr>
          <w:b/>
        </w:rPr>
        <w:t xml:space="preserve"> of  Band Leadership Programs</w:t>
      </w:r>
    </w:p>
    <w:p w:rsidR="001F641D" w:rsidRPr="005B51F9" w:rsidRDefault="001F641D" w:rsidP="001F641D">
      <w:r w:rsidRPr="005B51F9">
        <w:tab/>
      </w:r>
      <w:r w:rsidRPr="005B51F9">
        <w:tab/>
      </w:r>
      <w:r w:rsidR="00ED20F7">
        <w:tab/>
      </w:r>
      <w:r w:rsidRPr="005B51F9">
        <w:t xml:space="preserve">Brian Britt, University of Oklahoma, </w:t>
      </w:r>
    </w:p>
    <w:p w:rsidR="001F641D" w:rsidRPr="005B51F9" w:rsidRDefault="001F641D" w:rsidP="00ED20F7">
      <w:pPr>
        <w:ind w:left="1440" w:firstLine="720"/>
      </w:pPr>
      <w:r w:rsidRPr="005B51F9">
        <w:t xml:space="preserve">James </w:t>
      </w:r>
      <w:proofErr w:type="spellStart"/>
      <w:r w:rsidRPr="005B51F9">
        <w:t>Batcheller</w:t>
      </w:r>
      <w:proofErr w:type="spellEnd"/>
      <w:r w:rsidRPr="005B51F9">
        <w:t>, Central Michigan University</w:t>
      </w:r>
    </w:p>
    <w:p w:rsidR="001F641D" w:rsidRPr="005B51F9" w:rsidRDefault="001F641D" w:rsidP="00CF0EF1">
      <w:pPr>
        <w:ind w:left="1440" w:firstLine="720"/>
        <w:outlineLvl w:val="0"/>
      </w:pPr>
      <w:r w:rsidRPr="005B51F9">
        <w:t>Matthew Luttr</w:t>
      </w:r>
      <w:r>
        <w:t>e</w:t>
      </w:r>
      <w:r w:rsidRPr="005B51F9">
        <w:t>l</w:t>
      </w:r>
      <w:r>
        <w:t>l</w:t>
      </w:r>
      <w:r w:rsidRPr="005B51F9">
        <w:t xml:space="preserve">, University of Texas, </w:t>
      </w:r>
      <w:r>
        <w:t>Arlington</w:t>
      </w:r>
    </w:p>
    <w:p w:rsidR="001F641D" w:rsidRPr="005B51F9" w:rsidRDefault="001F641D" w:rsidP="00ED20F7">
      <w:pPr>
        <w:ind w:left="1440" w:firstLine="720"/>
      </w:pPr>
      <w:r w:rsidRPr="005B51F9">
        <w:t xml:space="preserve">Corey </w:t>
      </w:r>
      <w:proofErr w:type="spellStart"/>
      <w:r w:rsidRPr="005B51F9">
        <w:t>Spurlin</w:t>
      </w:r>
      <w:proofErr w:type="spellEnd"/>
      <w:r w:rsidRPr="005B51F9">
        <w:t xml:space="preserve">, Auburn University </w:t>
      </w:r>
    </w:p>
    <w:p w:rsidR="001F641D" w:rsidRPr="005B51F9" w:rsidRDefault="001F641D" w:rsidP="001F641D"/>
    <w:p w:rsidR="001F641D" w:rsidRDefault="001F641D" w:rsidP="001F641D">
      <w:r w:rsidRPr="005B51F9">
        <w:t xml:space="preserve">5:00 </w:t>
      </w:r>
      <w:r w:rsidRPr="005B51F9">
        <w:tab/>
      </w:r>
      <w:r w:rsidR="00ED20F7">
        <w:tab/>
      </w:r>
      <w:r w:rsidRPr="005B51F9">
        <w:t>Dinner Break</w:t>
      </w:r>
      <w:r>
        <w:t>-</w:t>
      </w:r>
      <w:r w:rsidR="00E479EC">
        <w:t>-</w:t>
      </w:r>
      <w:r w:rsidRPr="005B51F9">
        <w:t>Deli Sandwiches in the Natatorium Lobby</w:t>
      </w:r>
    </w:p>
    <w:p w:rsidR="001F641D" w:rsidRDefault="001F641D" w:rsidP="00CF0EF1">
      <w:pPr>
        <w:ind w:left="1440" w:firstLine="720"/>
        <w:outlineLvl w:val="0"/>
      </w:pPr>
      <w:r>
        <w:t>Tours: Burton Family Football Complex</w:t>
      </w:r>
    </w:p>
    <w:p w:rsidR="001F641D" w:rsidRPr="005B51F9" w:rsidRDefault="00F73552" w:rsidP="00ED20F7">
      <w:pPr>
        <w:ind w:left="2160" w:firstLine="720"/>
      </w:pPr>
      <w:r>
        <w:t>A walk-th</w:t>
      </w:r>
      <w:r w:rsidR="0007591A">
        <w:t>r</w:t>
      </w:r>
      <w:r>
        <w:t xml:space="preserve">ough of </w:t>
      </w:r>
      <w:proofErr w:type="spellStart"/>
      <w:r>
        <w:t>Gampel</w:t>
      </w:r>
      <w:proofErr w:type="spellEnd"/>
      <w:r>
        <w:t xml:space="preserve"> Pavi</w:t>
      </w:r>
      <w:r w:rsidR="001F641D" w:rsidRPr="005B51F9">
        <w:t xml:space="preserve">lion </w:t>
      </w:r>
    </w:p>
    <w:p w:rsidR="001F641D" w:rsidRPr="005B51F9" w:rsidRDefault="001F641D" w:rsidP="00ED20F7">
      <w:pPr>
        <w:ind w:left="2160" w:firstLine="720"/>
      </w:pPr>
      <w:r w:rsidRPr="005B51F9">
        <w:t>Husky Dog Statue</w:t>
      </w:r>
    </w:p>
    <w:p w:rsidR="001F641D" w:rsidRPr="005B51F9" w:rsidRDefault="001F641D" w:rsidP="001F641D"/>
    <w:p w:rsidR="001F641D" w:rsidRPr="005B51F9" w:rsidRDefault="001F641D" w:rsidP="001F641D">
      <w:r w:rsidRPr="005B51F9">
        <w:t xml:space="preserve">6:00 </w:t>
      </w:r>
      <w:r w:rsidRPr="005B51F9">
        <w:tab/>
      </w:r>
      <w:r w:rsidR="00C301E6">
        <w:t>(</w:t>
      </w:r>
      <w:r w:rsidR="00C301E6" w:rsidRPr="00C301E6">
        <w:rPr>
          <w:b/>
        </w:rPr>
        <w:t>3</w:t>
      </w:r>
      <w:r w:rsidR="00C301E6">
        <w:t>)</w:t>
      </w:r>
      <w:r w:rsidR="00ED20F7">
        <w:tab/>
      </w:r>
      <w:r w:rsidRPr="00A2245A">
        <w:rPr>
          <w:rFonts w:cs="Helvetica"/>
          <w:b/>
          <w:szCs w:val="28"/>
        </w:rPr>
        <w:t>"Always Wear Your Head - Step Up to Leadership."</w:t>
      </w:r>
    </w:p>
    <w:p w:rsidR="001F641D" w:rsidRPr="006B2BDB" w:rsidRDefault="001F641D" w:rsidP="001F641D">
      <w:pPr>
        <w:widowControl w:val="0"/>
        <w:autoSpaceDE w:val="0"/>
        <w:autoSpaceDN w:val="0"/>
        <w:adjustRightInd w:val="0"/>
        <w:rPr>
          <w:rFonts w:cs="Helvetica"/>
          <w:szCs w:val="28"/>
        </w:rPr>
      </w:pPr>
      <w:r w:rsidRPr="005B51F9">
        <w:tab/>
      </w:r>
      <w:r w:rsidRPr="005B51F9">
        <w:tab/>
      </w:r>
      <w:r w:rsidR="00ED20F7">
        <w:tab/>
      </w:r>
      <w:r w:rsidRPr="006B2BDB">
        <w:rPr>
          <w:rFonts w:cs="Helvetica"/>
          <w:szCs w:val="28"/>
        </w:rPr>
        <w:t xml:space="preserve">Tyson </w:t>
      </w:r>
      <w:proofErr w:type="spellStart"/>
      <w:r w:rsidRPr="006B2BDB">
        <w:rPr>
          <w:rFonts w:cs="Helvetica"/>
          <w:szCs w:val="28"/>
        </w:rPr>
        <w:t>Wooters</w:t>
      </w:r>
      <w:proofErr w:type="spellEnd"/>
      <w:r w:rsidRPr="006B2BDB">
        <w:rPr>
          <w:rFonts w:cs="Helvetica"/>
          <w:szCs w:val="28"/>
        </w:rPr>
        <w:t>, ENT/FP</w:t>
      </w:r>
      <w:r>
        <w:rPr>
          <w:rFonts w:cs="Helvetica"/>
          <w:szCs w:val="28"/>
        </w:rPr>
        <w:t xml:space="preserve"> </w:t>
      </w:r>
      <w:r w:rsidRPr="006B2BDB">
        <w:rPr>
          <w:rFonts w:cs="Helvetica"/>
          <w:szCs w:val="28"/>
        </w:rPr>
        <w:t>Speaker, Consultant, Coach</w:t>
      </w:r>
    </w:p>
    <w:p w:rsidR="001F641D" w:rsidRPr="005B51F9" w:rsidRDefault="001F641D" w:rsidP="00ED20F7">
      <w:pPr>
        <w:ind w:left="1440" w:firstLine="720"/>
      </w:pPr>
      <w:r w:rsidRPr="005B51F9">
        <w:t>Sponsored by Eric Wiltshire, University of Oregon</w:t>
      </w:r>
      <w:r w:rsidRPr="005B51F9">
        <w:tab/>
      </w:r>
    </w:p>
    <w:p w:rsidR="001F641D" w:rsidRPr="005B51F9" w:rsidRDefault="001F641D" w:rsidP="001F641D"/>
    <w:p w:rsidR="001F641D" w:rsidRPr="005B51F9" w:rsidRDefault="001F641D" w:rsidP="001F641D">
      <w:r w:rsidRPr="005B51F9">
        <w:t xml:space="preserve">7:00 </w:t>
      </w:r>
      <w:r w:rsidRPr="005B51F9">
        <w:tab/>
      </w:r>
      <w:r w:rsidR="00C301E6">
        <w:t>(</w:t>
      </w:r>
      <w:r w:rsidR="00C301E6" w:rsidRPr="00C301E6">
        <w:rPr>
          <w:b/>
        </w:rPr>
        <w:t>4</w:t>
      </w:r>
      <w:r w:rsidR="00C301E6">
        <w:t>)</w:t>
      </w:r>
      <w:r w:rsidR="00ED20F7">
        <w:tab/>
      </w:r>
      <w:r w:rsidRPr="00A2245A">
        <w:rPr>
          <w:b/>
        </w:rPr>
        <w:t>Recruiting in an Urban Setting:</w:t>
      </w:r>
      <w:r w:rsidRPr="005B51F9">
        <w:t xml:space="preserve"> </w:t>
      </w:r>
    </w:p>
    <w:p w:rsidR="001F641D" w:rsidRDefault="001F641D" w:rsidP="001F641D">
      <w:r>
        <w:tab/>
      </w:r>
      <w:r>
        <w:tab/>
      </w:r>
      <w:r w:rsidR="00ED20F7">
        <w:tab/>
      </w:r>
      <w:r w:rsidRPr="005B51F9">
        <w:t xml:space="preserve">Curtis </w:t>
      </w:r>
      <w:proofErr w:type="spellStart"/>
      <w:r w:rsidRPr="005B51F9">
        <w:t>Tredway</w:t>
      </w:r>
      <w:proofErr w:type="spellEnd"/>
      <w:r w:rsidRPr="005B51F9">
        <w:t>, University of Texas, El Paso</w:t>
      </w:r>
    </w:p>
    <w:p w:rsidR="001F641D" w:rsidRPr="005B51F9" w:rsidRDefault="001F641D" w:rsidP="001F641D">
      <w:r>
        <w:tab/>
      </w:r>
      <w:r>
        <w:tab/>
      </w:r>
    </w:p>
    <w:p w:rsidR="001F641D" w:rsidRPr="005B51F9" w:rsidRDefault="001F641D" w:rsidP="00C301E6">
      <w:pPr>
        <w:spacing w:line="360" w:lineRule="auto"/>
      </w:pPr>
      <w:r w:rsidRPr="005B51F9">
        <w:t>7:30</w:t>
      </w:r>
      <w:r w:rsidRPr="005B51F9">
        <w:tab/>
      </w:r>
      <w:r w:rsidR="00C301E6">
        <w:t>(</w:t>
      </w:r>
      <w:r w:rsidR="00C301E6">
        <w:rPr>
          <w:b/>
        </w:rPr>
        <w:t>5</w:t>
      </w:r>
      <w:r w:rsidR="00C301E6">
        <w:t>)</w:t>
      </w:r>
      <w:r w:rsidR="00ED20F7">
        <w:tab/>
      </w:r>
      <w:r w:rsidRPr="00A2245A">
        <w:rPr>
          <w:b/>
        </w:rPr>
        <w:t>Show Innovations</w:t>
      </w:r>
    </w:p>
    <w:p w:rsidR="001F641D" w:rsidRPr="005B51F9" w:rsidRDefault="001F641D" w:rsidP="001F641D">
      <w:r w:rsidRPr="005B51F9">
        <w:tab/>
      </w:r>
      <w:r w:rsidRPr="005B51F9">
        <w:tab/>
      </w:r>
      <w:r w:rsidR="00ED20F7">
        <w:tab/>
      </w:r>
      <w:r w:rsidRPr="005B51F9">
        <w:t>Torrey Lawrence, University of Idaho</w:t>
      </w:r>
    </w:p>
    <w:p w:rsidR="001F641D" w:rsidRPr="005B51F9" w:rsidRDefault="001F641D" w:rsidP="00ED20F7">
      <w:pPr>
        <w:ind w:left="1440" w:firstLine="720"/>
      </w:pPr>
      <w:r w:rsidRPr="005B51F9">
        <w:t xml:space="preserve">Brian Britt, University of Oklahoma </w:t>
      </w:r>
    </w:p>
    <w:p w:rsidR="001F641D" w:rsidRPr="005B51F9" w:rsidRDefault="001F641D" w:rsidP="00ED20F7">
      <w:pPr>
        <w:ind w:left="1440" w:firstLine="720"/>
      </w:pPr>
      <w:r w:rsidRPr="005B51F9">
        <w:t>Tom Duffy, Yale University</w:t>
      </w:r>
    </w:p>
    <w:p w:rsidR="001F641D" w:rsidRPr="005B51F9" w:rsidRDefault="001F641D" w:rsidP="001F641D"/>
    <w:p w:rsidR="001F641D" w:rsidRPr="00A2245A" w:rsidRDefault="001F641D" w:rsidP="001F641D">
      <w:r w:rsidRPr="005B51F9">
        <w:t>9:00  -</w:t>
      </w:r>
      <w:r w:rsidR="00ED20F7">
        <w:tab/>
      </w:r>
      <w:r w:rsidR="00ED20F7">
        <w:tab/>
        <w:t>“</w:t>
      </w:r>
      <w:r w:rsidRPr="005B51F9">
        <w:rPr>
          <w:b/>
        </w:rPr>
        <w:t>Half-Time”</w:t>
      </w:r>
      <w:r>
        <w:rPr>
          <w:b/>
        </w:rPr>
        <w:t xml:space="preserve">  </w:t>
      </w:r>
      <w:r w:rsidRPr="008B5D93">
        <w:t>(</w:t>
      </w:r>
      <w:r w:rsidR="00E479EC">
        <w:t>a</w:t>
      </w:r>
      <w:r w:rsidRPr="008B5D93">
        <w:t xml:space="preserve"> social option)</w:t>
      </w:r>
      <w:r>
        <w:rPr>
          <w:b/>
        </w:rPr>
        <w:t xml:space="preserve"> </w:t>
      </w:r>
    </w:p>
    <w:p w:rsidR="001F641D" w:rsidRPr="005B51F9" w:rsidRDefault="001F641D" w:rsidP="00CF0EF1">
      <w:pPr>
        <w:ind w:firstLine="720"/>
        <w:outlineLvl w:val="0"/>
      </w:pPr>
      <w:r w:rsidRPr="005B51F9">
        <w:t xml:space="preserve"> </w:t>
      </w:r>
      <w:r w:rsidR="0007591A">
        <w:tab/>
        <w:t xml:space="preserve"> </w:t>
      </w:r>
      <w:r w:rsidRPr="005B51F9">
        <w:t>Wings/Pizza/Snacks</w:t>
      </w:r>
      <w:r>
        <w:t>/B</w:t>
      </w:r>
      <w:r w:rsidRPr="005B51F9">
        <w:t xml:space="preserve">everages/Social Time with Band Videos </w:t>
      </w:r>
    </w:p>
    <w:p w:rsidR="00AA7704" w:rsidRDefault="0007591A" w:rsidP="001F641D">
      <w:r>
        <w:tab/>
      </w:r>
      <w:r>
        <w:tab/>
      </w:r>
      <w:r>
        <w:tab/>
        <w:t xml:space="preserve"> </w:t>
      </w:r>
      <w:r w:rsidR="001F641D" w:rsidRPr="005B51F9">
        <w:t>UConn Music Building</w:t>
      </w:r>
      <w:r w:rsidR="001F641D">
        <w:t>: Room 102</w:t>
      </w:r>
    </w:p>
    <w:p w:rsidR="0007591A" w:rsidRDefault="00AA7704" w:rsidP="0007591A">
      <w:pPr>
        <w:ind w:left="1440"/>
        <w:jc w:val="center"/>
      </w:pPr>
      <w:r>
        <w:t>Sponsored by</w:t>
      </w:r>
      <w:r w:rsidR="0007591A">
        <w:t xml:space="preserve">:  </w:t>
      </w:r>
      <w:r>
        <w:t xml:space="preserve">Smith Walbridge </w:t>
      </w:r>
      <w:r w:rsidR="0007591A">
        <w:t>Clinics and Products</w:t>
      </w:r>
    </w:p>
    <w:p w:rsidR="0007591A" w:rsidRPr="0007591A" w:rsidRDefault="0007591A" w:rsidP="0007591A">
      <w:pPr>
        <w:ind w:left="1440"/>
        <w:jc w:val="center"/>
      </w:pPr>
      <w:r>
        <w:t xml:space="preserve">Dennis Rhoads Music Festivals and </w:t>
      </w:r>
      <w:r>
        <w:rPr>
          <w:rFonts w:cs="Helvetica"/>
          <w:szCs w:val="28"/>
        </w:rPr>
        <w:t>Music Tours Unlimited</w:t>
      </w:r>
    </w:p>
    <w:p w:rsidR="001F641D" w:rsidRPr="005B51F9" w:rsidRDefault="001F641D" w:rsidP="00CF0EF1">
      <w:pPr>
        <w:outlineLvl w:val="0"/>
        <w:rPr>
          <w:b/>
        </w:rPr>
      </w:pPr>
      <w:r w:rsidRPr="005B51F9">
        <w:rPr>
          <w:b/>
        </w:rPr>
        <w:lastRenderedPageBreak/>
        <w:t xml:space="preserve">Friday, May 29, </w:t>
      </w:r>
      <w:proofErr w:type="gramStart"/>
      <w:r w:rsidRPr="005B51F9">
        <w:rPr>
          <w:b/>
        </w:rPr>
        <w:t>2009  UConn</w:t>
      </w:r>
      <w:proofErr w:type="gramEnd"/>
      <w:r w:rsidRPr="005B51F9">
        <w:rPr>
          <w:b/>
        </w:rPr>
        <w:t xml:space="preserve"> Student Union Ballroom</w:t>
      </w:r>
    </w:p>
    <w:p w:rsidR="001F641D" w:rsidRPr="005B51F9" w:rsidRDefault="001F641D" w:rsidP="001F641D">
      <w:pPr>
        <w:rPr>
          <w:b/>
        </w:rPr>
      </w:pPr>
    </w:p>
    <w:p w:rsidR="001F641D" w:rsidRPr="005B51F9" w:rsidRDefault="001F641D" w:rsidP="001F641D">
      <w:r w:rsidRPr="005B51F9">
        <w:t xml:space="preserve">8:00 AM </w:t>
      </w:r>
      <w:r w:rsidRPr="005B51F9">
        <w:tab/>
        <w:t xml:space="preserve">Continental Breakfast  </w:t>
      </w:r>
    </w:p>
    <w:p w:rsidR="001F641D" w:rsidRPr="005B51F9" w:rsidRDefault="001F641D" w:rsidP="001F641D"/>
    <w:p w:rsidR="001F641D" w:rsidRPr="005B51F9" w:rsidRDefault="001F641D" w:rsidP="001F641D">
      <w:r w:rsidRPr="005B51F9">
        <w:t xml:space="preserve">8:30 </w:t>
      </w:r>
      <w:r w:rsidRPr="005B51F9">
        <w:tab/>
      </w:r>
      <w:r w:rsidR="00C301E6">
        <w:t>(</w:t>
      </w:r>
      <w:r w:rsidR="00C301E6">
        <w:rPr>
          <w:b/>
        </w:rPr>
        <w:t>6</w:t>
      </w:r>
      <w:r w:rsidR="00C301E6">
        <w:t>)</w:t>
      </w:r>
      <w:r w:rsidR="00ED20F7">
        <w:tab/>
      </w:r>
      <w:r w:rsidRPr="005B51F9">
        <w:t xml:space="preserve">Pull out sessions: </w:t>
      </w:r>
    </w:p>
    <w:p w:rsidR="001F641D" w:rsidRPr="005B51F9" w:rsidRDefault="001F641D" w:rsidP="001F641D">
      <w:r w:rsidRPr="005B51F9">
        <w:tab/>
      </w:r>
      <w:r w:rsidR="00ED20F7">
        <w:tab/>
      </w:r>
      <w:r w:rsidRPr="005B51F9">
        <w:t xml:space="preserve">A: </w:t>
      </w:r>
      <w:r w:rsidRPr="00A30F92">
        <w:rPr>
          <w:b/>
        </w:rPr>
        <w:t>Marketing your Band Program</w:t>
      </w:r>
      <w:r w:rsidRPr="005B51F9">
        <w:t xml:space="preserve"> </w:t>
      </w:r>
    </w:p>
    <w:p w:rsidR="001F641D" w:rsidRPr="005B51F9" w:rsidRDefault="001F641D" w:rsidP="00ED20F7">
      <w:pPr>
        <w:ind w:left="1440" w:firstLine="720"/>
      </w:pPr>
      <w:r w:rsidRPr="005B51F9">
        <w:t xml:space="preserve">Troy </w:t>
      </w:r>
      <w:proofErr w:type="spellStart"/>
      <w:r w:rsidRPr="005B51F9">
        <w:t>Woll</w:t>
      </w:r>
      <w:r>
        <w:t>w</w:t>
      </w:r>
      <w:r w:rsidRPr="005B51F9">
        <w:t>age</w:t>
      </w:r>
      <w:proofErr w:type="spellEnd"/>
      <w:r w:rsidR="00E479EC">
        <w:t xml:space="preserve">, </w:t>
      </w:r>
      <w:r w:rsidRPr="005B51F9">
        <w:t>Yamaha Corporation</w:t>
      </w:r>
    </w:p>
    <w:p w:rsidR="001F641D" w:rsidRPr="005B51F9" w:rsidRDefault="001F641D" w:rsidP="001F641D">
      <w:pPr>
        <w:ind w:left="720" w:firstLine="720"/>
      </w:pPr>
    </w:p>
    <w:p w:rsidR="001F641D" w:rsidRPr="005B51F9" w:rsidRDefault="001F641D" w:rsidP="00CF0EF1">
      <w:pPr>
        <w:ind w:left="720" w:firstLine="720"/>
        <w:outlineLvl w:val="0"/>
      </w:pPr>
      <w:r w:rsidRPr="005B51F9">
        <w:t xml:space="preserve">B: </w:t>
      </w:r>
      <w:r w:rsidRPr="00A30F92">
        <w:rPr>
          <w:b/>
        </w:rPr>
        <w:t>KKY/TBS Colonization</w:t>
      </w:r>
      <w:r w:rsidRPr="005B51F9">
        <w:t xml:space="preserve"> (starting a new chapter) </w:t>
      </w:r>
    </w:p>
    <w:p w:rsidR="001F641D" w:rsidRPr="005B51F9" w:rsidRDefault="001F641D" w:rsidP="001F641D">
      <w:pPr>
        <w:ind w:firstLine="720"/>
      </w:pPr>
      <w:r w:rsidRPr="005B51F9">
        <w:tab/>
      </w:r>
      <w:r w:rsidR="00ED20F7">
        <w:tab/>
      </w:r>
      <w:r w:rsidRPr="005B51F9">
        <w:t xml:space="preserve">Amy </w:t>
      </w:r>
      <w:proofErr w:type="spellStart"/>
      <w:r w:rsidRPr="005B51F9">
        <w:t>Bovin</w:t>
      </w:r>
      <w:proofErr w:type="spellEnd"/>
      <w:r w:rsidRPr="005B51F9">
        <w:t>, TBS</w:t>
      </w:r>
      <w:r w:rsidR="00F73552">
        <w:t>;</w:t>
      </w:r>
      <w:r w:rsidRPr="005B51F9">
        <w:t xml:space="preserve"> Chris Pratt</w:t>
      </w:r>
      <w:r w:rsidR="00F73552">
        <w:t>,</w:t>
      </w:r>
      <w:r w:rsidRPr="005B51F9">
        <w:t xml:space="preserve"> KKY</w:t>
      </w:r>
      <w:r w:rsidR="00F73552">
        <w:t>;</w:t>
      </w:r>
      <w:r w:rsidRPr="005B51F9">
        <w:t xml:space="preserve"> University of Connecticut</w:t>
      </w:r>
    </w:p>
    <w:p w:rsidR="001F641D" w:rsidRPr="005B51F9" w:rsidRDefault="001F641D" w:rsidP="001F641D">
      <w:pPr>
        <w:ind w:firstLine="720"/>
      </w:pPr>
    </w:p>
    <w:p w:rsidR="001F641D" w:rsidRPr="005B51F9" w:rsidRDefault="001F641D" w:rsidP="001F641D">
      <w:r w:rsidRPr="005B51F9">
        <w:t>9:00</w:t>
      </w:r>
      <w:r w:rsidRPr="005B51F9">
        <w:tab/>
      </w:r>
      <w:r w:rsidR="00C301E6">
        <w:t>(</w:t>
      </w:r>
      <w:r w:rsidR="00C301E6" w:rsidRPr="00C301E6">
        <w:rPr>
          <w:b/>
        </w:rPr>
        <w:t>7</w:t>
      </w:r>
      <w:r w:rsidR="00C301E6">
        <w:t>)</w:t>
      </w:r>
      <w:r w:rsidR="00ED20F7">
        <w:tab/>
      </w:r>
      <w:r w:rsidRPr="005B51F9">
        <w:t xml:space="preserve">A: </w:t>
      </w:r>
      <w:r w:rsidRPr="00A30F92">
        <w:rPr>
          <w:b/>
        </w:rPr>
        <w:t xml:space="preserve">Marketing w/Troy </w:t>
      </w:r>
      <w:proofErr w:type="spellStart"/>
      <w:r w:rsidRPr="00A30F92">
        <w:rPr>
          <w:b/>
        </w:rPr>
        <w:t>Wollage</w:t>
      </w:r>
      <w:proofErr w:type="spellEnd"/>
      <w:r w:rsidRPr="005B51F9">
        <w:t xml:space="preserve"> continues</w:t>
      </w:r>
    </w:p>
    <w:p w:rsidR="001F641D" w:rsidRPr="005B51F9" w:rsidRDefault="001F641D" w:rsidP="001F641D"/>
    <w:p w:rsidR="001F641D" w:rsidRPr="00A30F92" w:rsidRDefault="001F641D" w:rsidP="001F641D">
      <w:pPr>
        <w:rPr>
          <w:b/>
        </w:rPr>
      </w:pPr>
      <w:r w:rsidRPr="005B51F9">
        <w:tab/>
      </w:r>
      <w:r w:rsidR="00ED20F7">
        <w:tab/>
      </w:r>
      <w:r w:rsidRPr="005B51F9">
        <w:t>B</w:t>
      </w:r>
      <w:r w:rsidRPr="00A30F92">
        <w:rPr>
          <w:b/>
        </w:rPr>
        <w:t>: KKY/</w:t>
      </w:r>
      <w:proofErr w:type="gramStart"/>
      <w:r w:rsidRPr="00A30F92">
        <w:rPr>
          <w:b/>
        </w:rPr>
        <w:t>TBS  Getting</w:t>
      </w:r>
      <w:proofErr w:type="gramEnd"/>
      <w:r w:rsidRPr="00A30F92">
        <w:rPr>
          <w:b/>
        </w:rPr>
        <w:t xml:space="preserve"> the most from your KKY or TBS chapter(s)</w:t>
      </w:r>
    </w:p>
    <w:p w:rsidR="00F73552" w:rsidRPr="005B51F9" w:rsidRDefault="001F641D" w:rsidP="00F73552">
      <w:pPr>
        <w:ind w:firstLine="720"/>
      </w:pPr>
      <w:r w:rsidRPr="005B51F9">
        <w:tab/>
      </w:r>
      <w:r w:rsidR="00ED20F7">
        <w:tab/>
      </w:r>
      <w:r w:rsidR="00F73552" w:rsidRPr="005B51F9">
        <w:t xml:space="preserve">Amy </w:t>
      </w:r>
      <w:proofErr w:type="spellStart"/>
      <w:r w:rsidR="00F73552" w:rsidRPr="005B51F9">
        <w:t>Bovin</w:t>
      </w:r>
      <w:proofErr w:type="spellEnd"/>
      <w:r w:rsidR="00F73552" w:rsidRPr="005B51F9">
        <w:t>, TBS</w:t>
      </w:r>
      <w:r w:rsidR="00F73552">
        <w:t>;</w:t>
      </w:r>
      <w:r w:rsidR="00F73552" w:rsidRPr="005B51F9">
        <w:t xml:space="preserve"> Chris Pratt</w:t>
      </w:r>
      <w:r w:rsidR="00F73552">
        <w:t>,</w:t>
      </w:r>
      <w:r w:rsidR="00F73552" w:rsidRPr="005B51F9">
        <w:t xml:space="preserve"> KKY</w:t>
      </w:r>
      <w:r w:rsidR="00F73552">
        <w:t>;</w:t>
      </w:r>
      <w:r w:rsidR="00F73552" w:rsidRPr="005B51F9">
        <w:t xml:space="preserve"> University of Connecticut</w:t>
      </w:r>
    </w:p>
    <w:p w:rsidR="001F641D" w:rsidRPr="005B51F9" w:rsidRDefault="001F641D" w:rsidP="001F641D">
      <w:pPr>
        <w:ind w:firstLine="720"/>
      </w:pPr>
    </w:p>
    <w:p w:rsidR="001F641D" w:rsidRPr="005B51F9" w:rsidRDefault="001F641D" w:rsidP="001F641D">
      <w:r w:rsidRPr="005B51F9">
        <w:t xml:space="preserve">9:30 </w:t>
      </w:r>
      <w:r w:rsidRPr="005B51F9">
        <w:tab/>
      </w:r>
      <w:r w:rsidR="00C301E6">
        <w:t>(</w:t>
      </w:r>
      <w:r w:rsidR="00C301E6" w:rsidRPr="00C301E6">
        <w:rPr>
          <w:b/>
        </w:rPr>
        <w:t>8</w:t>
      </w:r>
      <w:r w:rsidR="00C301E6">
        <w:t>)</w:t>
      </w:r>
      <w:r w:rsidR="00ED20F7">
        <w:tab/>
      </w:r>
      <w:r w:rsidRPr="005B51F9">
        <w:t xml:space="preserve">A: </w:t>
      </w:r>
      <w:r w:rsidRPr="00A30F92">
        <w:rPr>
          <w:b/>
        </w:rPr>
        <w:t>Planning for Retirement</w:t>
      </w:r>
    </w:p>
    <w:p w:rsidR="00ED20F7" w:rsidRDefault="001F641D" w:rsidP="001F641D">
      <w:r w:rsidRPr="005B51F9">
        <w:tab/>
      </w:r>
      <w:r w:rsidRPr="005B51F9">
        <w:tab/>
      </w:r>
      <w:r w:rsidR="00ED20F7">
        <w:tab/>
      </w:r>
      <w:r w:rsidRPr="005B51F9">
        <w:t>Gary Smith</w:t>
      </w:r>
      <w:r w:rsidR="00ED20F7">
        <w:t>,</w:t>
      </w:r>
      <w:r w:rsidRPr="005B51F9">
        <w:t xml:space="preserve"> Illinois University emeritus, </w:t>
      </w:r>
    </w:p>
    <w:p w:rsidR="001F641D" w:rsidRPr="005B51F9" w:rsidRDefault="001F641D" w:rsidP="00ED20F7">
      <w:pPr>
        <w:ind w:left="1440" w:firstLine="720"/>
      </w:pPr>
      <w:r w:rsidRPr="005B51F9">
        <w:t>Smith Walbridge C</w:t>
      </w:r>
      <w:r w:rsidR="001C5C34">
        <w:t>linics and Products</w:t>
      </w:r>
    </w:p>
    <w:p w:rsidR="001F641D" w:rsidRPr="005B51F9" w:rsidRDefault="001F641D" w:rsidP="001F641D"/>
    <w:p w:rsidR="00ED20F7" w:rsidRDefault="001F641D" w:rsidP="00CF0EF1">
      <w:pPr>
        <w:outlineLvl w:val="0"/>
        <w:rPr>
          <w:b/>
        </w:rPr>
      </w:pPr>
      <w:r w:rsidRPr="005B51F9">
        <w:tab/>
      </w:r>
      <w:r w:rsidR="00ED20F7">
        <w:tab/>
      </w:r>
      <w:r w:rsidRPr="005B51F9">
        <w:t>B</w:t>
      </w:r>
      <w:r w:rsidRPr="00A30F92">
        <w:rPr>
          <w:b/>
        </w:rPr>
        <w:t xml:space="preserve">:  Winter Guard and Winter Drumline: </w:t>
      </w:r>
    </w:p>
    <w:p w:rsidR="001F641D" w:rsidRPr="005B51F9" w:rsidRDefault="009F7858" w:rsidP="00CF0EF1">
      <w:pPr>
        <w:ind w:left="2160" w:firstLine="720"/>
        <w:outlineLvl w:val="0"/>
      </w:pPr>
      <w:r>
        <w:rPr>
          <w:b/>
          <w:sz w:val="22"/>
        </w:rPr>
        <w:t>H</w:t>
      </w:r>
      <w:r w:rsidR="001F641D" w:rsidRPr="00A30F92">
        <w:rPr>
          <w:b/>
          <w:sz w:val="22"/>
        </w:rPr>
        <w:t>ow they can help your program</w:t>
      </w:r>
      <w:r>
        <w:rPr>
          <w:b/>
          <w:sz w:val="22"/>
        </w:rPr>
        <w:t>.</w:t>
      </w:r>
    </w:p>
    <w:p w:rsidR="001F641D" w:rsidRPr="005B51F9" w:rsidRDefault="001F641D" w:rsidP="00CF0EF1">
      <w:pPr>
        <w:outlineLvl w:val="0"/>
      </w:pPr>
      <w:r w:rsidRPr="005B51F9">
        <w:tab/>
      </w:r>
      <w:r w:rsidRPr="005B51F9">
        <w:tab/>
      </w:r>
      <w:r w:rsidR="00ED20F7">
        <w:tab/>
      </w:r>
      <w:r w:rsidRPr="005B51F9">
        <w:t>Brantley Douglas, Christopher Newport University</w:t>
      </w:r>
    </w:p>
    <w:p w:rsidR="001F641D" w:rsidRPr="005B51F9" w:rsidRDefault="001F641D" w:rsidP="001F641D"/>
    <w:p w:rsidR="001F641D" w:rsidRPr="005B51F9" w:rsidRDefault="001F641D" w:rsidP="001F641D">
      <w:r w:rsidRPr="005B51F9">
        <w:t>10:00</w:t>
      </w:r>
      <w:r w:rsidRPr="005B51F9">
        <w:tab/>
      </w:r>
      <w:r w:rsidR="00C301E6">
        <w:t>(</w:t>
      </w:r>
      <w:r w:rsidR="00C301E6">
        <w:rPr>
          <w:b/>
        </w:rPr>
        <w:t>9</w:t>
      </w:r>
      <w:r w:rsidR="00C301E6">
        <w:t>)</w:t>
      </w:r>
      <w:r w:rsidR="00ED20F7">
        <w:tab/>
      </w:r>
      <w:r w:rsidRPr="00A30F92">
        <w:rPr>
          <w:b/>
        </w:rPr>
        <w:t>Tenure/Promotion Issues for Band Directors, A Discussion</w:t>
      </w:r>
    </w:p>
    <w:p w:rsidR="001F641D" w:rsidRDefault="001F641D" w:rsidP="001F641D">
      <w:r w:rsidRPr="005B51F9">
        <w:tab/>
      </w:r>
      <w:r w:rsidRPr="005B51F9">
        <w:tab/>
      </w:r>
      <w:r w:rsidR="00ED20F7">
        <w:tab/>
      </w:r>
      <w:r w:rsidRPr="005B51F9">
        <w:t>Tom Duffy,</w:t>
      </w:r>
      <w:r>
        <w:t xml:space="preserve"> </w:t>
      </w:r>
      <w:r w:rsidRPr="005B51F9">
        <w:t>Yale Univ</w:t>
      </w:r>
      <w:r w:rsidR="00ED20F7">
        <w:t xml:space="preserve">ersity     </w:t>
      </w:r>
      <w:r w:rsidRPr="005B51F9">
        <w:t>CBDNA President</w:t>
      </w:r>
    </w:p>
    <w:p w:rsidR="001F641D" w:rsidRPr="005B51F9" w:rsidRDefault="001F641D" w:rsidP="001F641D">
      <w:r>
        <w:tab/>
      </w:r>
      <w:r>
        <w:tab/>
      </w:r>
      <w:r w:rsidR="00ED20F7">
        <w:tab/>
      </w:r>
      <w:r>
        <w:tab/>
        <w:t>UConn 1977, UCMB alumnus</w:t>
      </w:r>
    </w:p>
    <w:p w:rsidR="001F641D" w:rsidRPr="005B51F9" w:rsidRDefault="001F641D" w:rsidP="001F641D"/>
    <w:p w:rsidR="001F641D" w:rsidRDefault="001F641D" w:rsidP="001F641D">
      <w:r w:rsidRPr="005B51F9">
        <w:t xml:space="preserve">11:00 </w:t>
      </w:r>
      <w:r w:rsidRPr="005B51F9">
        <w:tab/>
      </w:r>
      <w:r w:rsidR="00C301E6">
        <w:t>(</w:t>
      </w:r>
      <w:r w:rsidR="00C301E6" w:rsidRPr="00C301E6">
        <w:rPr>
          <w:b/>
        </w:rPr>
        <w:t>10</w:t>
      </w:r>
      <w:r w:rsidR="00C301E6">
        <w:t>)</w:t>
      </w:r>
      <w:r w:rsidR="00ED20F7">
        <w:tab/>
      </w:r>
      <w:r w:rsidRPr="005B51F9">
        <w:t xml:space="preserve">Keynote Address: </w:t>
      </w:r>
    </w:p>
    <w:p w:rsidR="001F641D" w:rsidRDefault="001F641D" w:rsidP="001F641D">
      <w:pPr>
        <w:ind w:left="720"/>
        <w:rPr>
          <w:rFonts w:cs="Times New Roman"/>
          <w:szCs w:val="32"/>
        </w:rPr>
      </w:pPr>
      <w:r w:rsidRPr="00A30F92">
        <w:rPr>
          <w:rFonts w:cs="Times New Roman"/>
          <w:b/>
          <w:szCs w:val="32"/>
          <w:u w:val="single"/>
        </w:rPr>
        <w:t>New President Means … New Rules!</w:t>
      </w:r>
      <w:r w:rsidRPr="00A30F92">
        <w:rPr>
          <w:rFonts w:cs="Times New Roman"/>
          <w:b/>
          <w:szCs w:val="32"/>
        </w:rPr>
        <w:t xml:space="preserve"> – New President, New Education Policies, Global Competition, Creativity and Innovation, 21</w:t>
      </w:r>
      <w:r w:rsidRPr="00A30F92">
        <w:rPr>
          <w:rFonts w:cs="Times New Roman"/>
          <w:b/>
          <w:szCs w:val="26"/>
          <w:vertAlign w:val="superscript"/>
        </w:rPr>
        <w:t>st</w:t>
      </w:r>
      <w:r w:rsidRPr="00A30F92">
        <w:rPr>
          <w:rFonts w:cs="Times New Roman"/>
          <w:b/>
          <w:szCs w:val="32"/>
        </w:rPr>
        <w:t xml:space="preserve"> Century Skills, Bailouts</w:t>
      </w:r>
      <w:r w:rsidR="00F73552">
        <w:rPr>
          <w:rFonts w:cs="Times New Roman"/>
          <w:b/>
          <w:szCs w:val="32"/>
        </w:rPr>
        <w:t xml:space="preserve">. </w:t>
      </w:r>
      <w:r w:rsidRPr="00A30F92">
        <w:rPr>
          <w:rFonts w:cs="Times New Roman"/>
          <w:b/>
          <w:szCs w:val="32"/>
        </w:rPr>
        <w:t>.</w:t>
      </w:r>
      <w:r w:rsidR="00F73552">
        <w:rPr>
          <w:rFonts w:cs="Times New Roman"/>
          <w:b/>
          <w:szCs w:val="32"/>
        </w:rPr>
        <w:t xml:space="preserve"> </w:t>
      </w:r>
      <w:r w:rsidRPr="00A30F92">
        <w:rPr>
          <w:rFonts w:cs="Times New Roman"/>
          <w:b/>
          <w:szCs w:val="32"/>
        </w:rPr>
        <w:t>. What does it all mean for music education?</w:t>
      </w:r>
    </w:p>
    <w:p w:rsidR="001F641D" w:rsidRDefault="001F641D" w:rsidP="00CF0EF1">
      <w:pPr>
        <w:widowControl w:val="0"/>
        <w:autoSpaceDE w:val="0"/>
        <w:autoSpaceDN w:val="0"/>
        <w:adjustRightInd w:val="0"/>
        <w:ind w:left="720" w:firstLine="720"/>
        <w:outlineLvl w:val="0"/>
        <w:rPr>
          <w:rFonts w:cs="Geneva"/>
        </w:rPr>
      </w:pPr>
      <w:r w:rsidRPr="006070DB">
        <w:rPr>
          <w:rFonts w:cs="Geneva"/>
        </w:rPr>
        <w:t>Bob Morrison</w:t>
      </w:r>
      <w:r>
        <w:rPr>
          <w:rFonts w:cs="Times New Roman"/>
          <w:szCs w:val="32"/>
        </w:rPr>
        <w:t xml:space="preserve">, </w:t>
      </w:r>
      <w:r w:rsidRPr="006070DB">
        <w:rPr>
          <w:rFonts w:cs="Geneva"/>
        </w:rPr>
        <w:t>Quadrant Arts Education Research</w:t>
      </w:r>
    </w:p>
    <w:p w:rsidR="001F641D" w:rsidRPr="006070DB" w:rsidRDefault="001F641D" w:rsidP="001F641D">
      <w:pPr>
        <w:widowControl w:val="0"/>
        <w:autoSpaceDE w:val="0"/>
        <w:autoSpaceDN w:val="0"/>
        <w:adjustRightInd w:val="0"/>
        <w:ind w:left="1440" w:firstLine="720"/>
        <w:rPr>
          <w:rFonts w:cs="Times New Roman"/>
          <w:szCs w:val="32"/>
        </w:rPr>
      </w:pPr>
      <w:r w:rsidRPr="005B51F9">
        <w:t>Sponsored by Yamaha Corporation</w:t>
      </w:r>
    </w:p>
    <w:p w:rsidR="001F641D" w:rsidRPr="005B51F9" w:rsidRDefault="001F641D" w:rsidP="001F641D">
      <w:pPr>
        <w:ind w:left="720" w:firstLine="720"/>
      </w:pPr>
    </w:p>
    <w:p w:rsidR="001F641D" w:rsidRPr="005B51F9" w:rsidRDefault="001F641D" w:rsidP="001F641D">
      <w:r w:rsidRPr="005B51F9">
        <w:t>Noon</w:t>
      </w:r>
      <w:r w:rsidRPr="005B51F9">
        <w:tab/>
        <w:t>Lunch</w:t>
      </w:r>
      <w:r w:rsidRPr="005B51F9">
        <w:tab/>
        <w:t xml:space="preserve">(on Site) </w:t>
      </w:r>
    </w:p>
    <w:p w:rsidR="001F641D" w:rsidRPr="005B51F9" w:rsidRDefault="001F641D" w:rsidP="001F641D"/>
    <w:p w:rsidR="001F641D" w:rsidRPr="005B51F9" w:rsidRDefault="001F641D" w:rsidP="001F641D">
      <w:r w:rsidRPr="005B51F9">
        <w:t xml:space="preserve">1:00 </w:t>
      </w:r>
      <w:r>
        <w:t>PM</w:t>
      </w:r>
      <w:r w:rsidR="00C301E6">
        <w:t xml:space="preserve"> (</w:t>
      </w:r>
      <w:r w:rsidR="00C301E6">
        <w:rPr>
          <w:b/>
        </w:rPr>
        <w:t>11</w:t>
      </w:r>
      <w:r w:rsidR="00C301E6">
        <w:t>)</w:t>
      </w:r>
      <w:r w:rsidRPr="005B51F9">
        <w:tab/>
      </w:r>
      <w:r w:rsidRPr="001F641D">
        <w:rPr>
          <w:b/>
        </w:rPr>
        <w:t>Pep Band Strategies</w:t>
      </w:r>
      <w:r w:rsidRPr="005B51F9">
        <w:t xml:space="preserve">: Selection, Participation, Travel, </w:t>
      </w:r>
      <w:proofErr w:type="gramStart"/>
      <w:r w:rsidRPr="005B51F9">
        <w:t>Survival</w:t>
      </w:r>
      <w:proofErr w:type="gramEnd"/>
      <w:r w:rsidRPr="005B51F9">
        <w:t xml:space="preserve"> </w:t>
      </w:r>
    </w:p>
    <w:p w:rsidR="001F641D" w:rsidRPr="005B51F9" w:rsidRDefault="009F7858" w:rsidP="009F7858">
      <w:pPr>
        <w:ind w:left="2160" w:firstLine="720"/>
      </w:pPr>
      <w:r w:rsidRPr="005B51F9">
        <w:t>(</w:t>
      </w:r>
      <w:proofErr w:type="gramStart"/>
      <w:r w:rsidRPr="005B51F9">
        <w:t>a</w:t>
      </w:r>
      <w:proofErr w:type="gramEnd"/>
      <w:r w:rsidRPr="005B51F9">
        <w:t xml:space="preserve"> blitz presenta</w:t>
      </w:r>
      <w:r>
        <w:t>t</w:t>
      </w:r>
      <w:r w:rsidRPr="005B51F9">
        <w:t>ion!)</w:t>
      </w:r>
    </w:p>
    <w:p w:rsidR="001F641D" w:rsidRPr="005B51F9" w:rsidRDefault="001F641D" w:rsidP="00CF0EF1">
      <w:pPr>
        <w:ind w:left="1440" w:firstLine="720"/>
        <w:outlineLvl w:val="0"/>
      </w:pPr>
      <w:r w:rsidRPr="005B51F9">
        <w:t>Eric Wiltshire, University of Oregon</w:t>
      </w:r>
    </w:p>
    <w:p w:rsidR="00ED20F7" w:rsidRDefault="00ED20F7" w:rsidP="009F7858">
      <w:pPr>
        <w:ind w:left="1440" w:firstLine="720"/>
      </w:pPr>
      <w:r>
        <w:t>Fred McInnis</w:t>
      </w:r>
      <w:r w:rsidR="009F7858">
        <w:t>, Brigham Young University</w:t>
      </w:r>
    </w:p>
    <w:p w:rsidR="001F641D" w:rsidRDefault="001F641D" w:rsidP="00CF0EF1">
      <w:pPr>
        <w:ind w:left="1440" w:firstLine="720"/>
        <w:outlineLvl w:val="0"/>
      </w:pPr>
      <w:r>
        <w:t>Carol Hayward</w:t>
      </w:r>
      <w:r w:rsidR="009F7858">
        <w:t>, Bowling Green State University</w:t>
      </w:r>
    </w:p>
    <w:p w:rsidR="001F641D" w:rsidRPr="005B51F9" w:rsidRDefault="001F641D" w:rsidP="009F7858">
      <w:pPr>
        <w:ind w:left="1440" w:firstLine="720"/>
      </w:pPr>
      <w:r w:rsidRPr="005B51F9">
        <w:t>John Madden, Michigan State University</w:t>
      </w:r>
    </w:p>
    <w:p w:rsidR="001F641D" w:rsidRPr="005B51F9" w:rsidRDefault="001F641D" w:rsidP="00CF0EF1">
      <w:pPr>
        <w:ind w:left="1440" w:firstLine="720"/>
        <w:outlineLvl w:val="0"/>
      </w:pPr>
      <w:r w:rsidRPr="005B51F9">
        <w:t>Brian Britt, University of Oklahoma</w:t>
      </w:r>
    </w:p>
    <w:p w:rsidR="001F641D" w:rsidRPr="005B51F9" w:rsidRDefault="001F641D" w:rsidP="009F7858">
      <w:pPr>
        <w:ind w:left="1440" w:firstLine="720"/>
      </w:pPr>
      <w:r w:rsidRPr="005B51F9">
        <w:t>Jeff Fuchs, University of North Carolina</w:t>
      </w:r>
    </w:p>
    <w:p w:rsidR="001F641D" w:rsidRPr="005B51F9" w:rsidRDefault="001F641D" w:rsidP="00CF0EF1">
      <w:pPr>
        <w:ind w:left="1440" w:firstLine="720"/>
        <w:outlineLvl w:val="0"/>
      </w:pPr>
      <w:r w:rsidRPr="005B51F9">
        <w:t>Jay Drury, West Virginia University</w:t>
      </w:r>
    </w:p>
    <w:p w:rsidR="001F641D" w:rsidRPr="005B51F9" w:rsidRDefault="001F641D" w:rsidP="009F7858">
      <w:pPr>
        <w:ind w:left="1440" w:firstLine="720"/>
      </w:pPr>
      <w:r w:rsidRPr="005B51F9">
        <w:t>Damon Tall</w:t>
      </w:r>
      <w:r w:rsidR="00ED20F7">
        <w:t>e</w:t>
      </w:r>
      <w:r w:rsidRPr="005B51F9">
        <w:t>y, University of Texas</w:t>
      </w:r>
    </w:p>
    <w:p w:rsidR="001F641D" w:rsidRPr="005B51F9" w:rsidRDefault="001F641D" w:rsidP="009F7858">
      <w:pPr>
        <w:ind w:left="1440" w:firstLine="720"/>
      </w:pPr>
      <w:r w:rsidRPr="005B51F9">
        <w:t xml:space="preserve">Corey </w:t>
      </w:r>
      <w:proofErr w:type="spellStart"/>
      <w:r w:rsidRPr="005B51F9">
        <w:t>Spurlin</w:t>
      </w:r>
      <w:proofErr w:type="spellEnd"/>
      <w:r w:rsidRPr="005B51F9">
        <w:t>, Auburn University</w:t>
      </w:r>
    </w:p>
    <w:p w:rsidR="001F641D" w:rsidRDefault="001F641D" w:rsidP="009F7858">
      <w:pPr>
        <w:ind w:left="1440" w:firstLine="720"/>
      </w:pPr>
      <w:r w:rsidRPr="005B51F9">
        <w:t>Marvin McNeill, University of Connecticut</w:t>
      </w:r>
    </w:p>
    <w:p w:rsidR="001F641D" w:rsidRDefault="001F641D" w:rsidP="009F7858">
      <w:pPr>
        <w:ind w:left="1440" w:firstLine="720"/>
      </w:pPr>
    </w:p>
    <w:p w:rsidR="001F641D" w:rsidRDefault="001F641D" w:rsidP="00CF0EF1">
      <w:pPr>
        <w:outlineLvl w:val="0"/>
      </w:pPr>
      <w:r w:rsidRPr="005B51F9">
        <w:rPr>
          <w:b/>
        </w:rPr>
        <w:lastRenderedPageBreak/>
        <w:t>Friday, May 29, 2009</w:t>
      </w:r>
      <w:r>
        <w:rPr>
          <w:b/>
        </w:rPr>
        <w:t xml:space="preserve"> (continued)</w:t>
      </w:r>
    </w:p>
    <w:p w:rsidR="00AA7704" w:rsidRDefault="00AA7704" w:rsidP="001F641D">
      <w:pPr>
        <w:ind w:firstLine="720"/>
      </w:pPr>
    </w:p>
    <w:p w:rsidR="001F641D" w:rsidRPr="005B51F9" w:rsidRDefault="001F641D" w:rsidP="001F641D">
      <w:pPr>
        <w:ind w:firstLine="720"/>
      </w:pPr>
    </w:p>
    <w:p w:rsidR="001F641D" w:rsidRPr="005B51F9" w:rsidRDefault="001F641D" w:rsidP="001F641D">
      <w:r w:rsidRPr="005B51F9">
        <w:t>2:00</w:t>
      </w:r>
      <w:r w:rsidRPr="005B51F9">
        <w:tab/>
      </w:r>
      <w:r w:rsidR="00C301E6">
        <w:t>(</w:t>
      </w:r>
      <w:r w:rsidR="00C301E6" w:rsidRPr="00C301E6">
        <w:rPr>
          <w:b/>
        </w:rPr>
        <w:t>12</w:t>
      </w:r>
      <w:r w:rsidR="00C301E6">
        <w:t>)</w:t>
      </w:r>
      <w:r w:rsidR="009F7858">
        <w:tab/>
      </w:r>
      <w:r w:rsidRPr="005B51F9">
        <w:t xml:space="preserve">Pull Out Sessions </w:t>
      </w:r>
    </w:p>
    <w:p w:rsidR="009F7858" w:rsidRPr="007D041C" w:rsidRDefault="009F7858" w:rsidP="009F7858">
      <w:r w:rsidRPr="007D041C">
        <w:tab/>
      </w:r>
      <w:r>
        <w:tab/>
      </w:r>
      <w:r w:rsidRPr="007D041C">
        <w:t xml:space="preserve">A: </w:t>
      </w:r>
      <w:r w:rsidRPr="009F7858">
        <w:rPr>
          <w:b/>
        </w:rPr>
        <w:t>Travel Hints</w:t>
      </w:r>
      <w:r w:rsidRPr="007D041C">
        <w:t xml:space="preserve">: </w:t>
      </w:r>
    </w:p>
    <w:p w:rsidR="009F7858" w:rsidRPr="007D041C" w:rsidRDefault="009F7858" w:rsidP="009F7858">
      <w:pPr>
        <w:widowControl w:val="0"/>
        <w:autoSpaceDE w:val="0"/>
        <w:autoSpaceDN w:val="0"/>
        <w:adjustRightInd w:val="0"/>
        <w:rPr>
          <w:rFonts w:cs="Helvetica"/>
          <w:szCs w:val="28"/>
        </w:rPr>
      </w:pPr>
      <w:r w:rsidRPr="007D041C">
        <w:tab/>
      </w:r>
      <w:r w:rsidRPr="007D041C">
        <w:tab/>
      </w:r>
      <w:r w:rsidRPr="007D041C">
        <w:tab/>
      </w:r>
      <w:r w:rsidRPr="007D041C">
        <w:rPr>
          <w:rFonts w:cs="Helvetica"/>
          <w:szCs w:val="28"/>
        </w:rPr>
        <w:t>Dennis Rhoads</w:t>
      </w:r>
    </w:p>
    <w:p w:rsidR="009F7858" w:rsidRPr="007D041C" w:rsidRDefault="009F7858" w:rsidP="009F7858">
      <w:pPr>
        <w:widowControl w:val="0"/>
        <w:autoSpaceDE w:val="0"/>
        <w:autoSpaceDN w:val="0"/>
        <w:adjustRightInd w:val="0"/>
        <w:ind w:left="1440" w:firstLine="720"/>
        <w:rPr>
          <w:rFonts w:cs="Helvetica"/>
          <w:szCs w:val="28"/>
        </w:rPr>
      </w:pPr>
      <w:r w:rsidRPr="007D041C">
        <w:rPr>
          <w:rFonts w:cs="Helvetica"/>
          <w:szCs w:val="28"/>
        </w:rPr>
        <w:t>M</w:t>
      </w:r>
      <w:r w:rsidR="0007591A">
        <w:rPr>
          <w:rFonts w:cs="Helvetica"/>
          <w:szCs w:val="28"/>
        </w:rPr>
        <w:t xml:space="preserve">usic </w:t>
      </w:r>
      <w:r w:rsidRPr="007D041C">
        <w:rPr>
          <w:rFonts w:cs="Helvetica"/>
          <w:szCs w:val="28"/>
        </w:rPr>
        <w:t>F</w:t>
      </w:r>
      <w:r w:rsidR="0007591A">
        <w:rPr>
          <w:rFonts w:cs="Helvetica"/>
          <w:szCs w:val="28"/>
        </w:rPr>
        <w:t>estivals</w:t>
      </w:r>
      <w:r>
        <w:rPr>
          <w:rFonts w:cs="Helvetica"/>
          <w:szCs w:val="28"/>
        </w:rPr>
        <w:t xml:space="preserve">, </w:t>
      </w:r>
      <w:r w:rsidRPr="007D041C">
        <w:rPr>
          <w:rFonts w:cs="Helvetica"/>
          <w:szCs w:val="28"/>
        </w:rPr>
        <w:t>M</w:t>
      </w:r>
      <w:r w:rsidR="0007591A">
        <w:rPr>
          <w:rFonts w:cs="Helvetica"/>
          <w:szCs w:val="28"/>
        </w:rPr>
        <w:t>usic</w:t>
      </w:r>
      <w:r w:rsidRPr="007D041C">
        <w:rPr>
          <w:rFonts w:cs="Helvetica"/>
          <w:szCs w:val="28"/>
        </w:rPr>
        <w:t xml:space="preserve"> T</w:t>
      </w:r>
      <w:r w:rsidR="0007591A">
        <w:rPr>
          <w:rFonts w:cs="Helvetica"/>
          <w:szCs w:val="28"/>
        </w:rPr>
        <w:t>ours</w:t>
      </w:r>
      <w:r w:rsidRPr="007D041C">
        <w:rPr>
          <w:rFonts w:cs="Helvetica"/>
          <w:szCs w:val="28"/>
        </w:rPr>
        <w:t xml:space="preserve"> U</w:t>
      </w:r>
      <w:r w:rsidR="0007591A">
        <w:rPr>
          <w:rFonts w:cs="Helvetica"/>
          <w:szCs w:val="28"/>
        </w:rPr>
        <w:t>nlimited</w:t>
      </w:r>
      <w:r w:rsidRPr="007D041C">
        <w:rPr>
          <w:rFonts w:cs="Helvetica"/>
          <w:szCs w:val="28"/>
        </w:rPr>
        <w:t>, I</w:t>
      </w:r>
      <w:r w:rsidR="0007591A">
        <w:rPr>
          <w:rFonts w:cs="Helvetica"/>
          <w:szCs w:val="28"/>
        </w:rPr>
        <w:t>nc</w:t>
      </w:r>
      <w:r w:rsidRPr="007D041C">
        <w:rPr>
          <w:rFonts w:cs="Helvetica"/>
          <w:szCs w:val="28"/>
        </w:rPr>
        <w:t>.</w:t>
      </w:r>
    </w:p>
    <w:p w:rsidR="009F7858" w:rsidRPr="007D041C" w:rsidRDefault="009F7858" w:rsidP="009F7858"/>
    <w:p w:rsidR="009F7858" w:rsidRPr="007D041C" w:rsidRDefault="009F7858" w:rsidP="00CF0EF1">
      <w:pPr>
        <w:outlineLvl w:val="0"/>
      </w:pPr>
      <w:r w:rsidRPr="007D041C">
        <w:tab/>
      </w:r>
      <w:r>
        <w:tab/>
      </w:r>
      <w:r w:rsidRPr="007D041C">
        <w:t xml:space="preserve">B: </w:t>
      </w:r>
      <w:r w:rsidRPr="009F7858">
        <w:rPr>
          <w:b/>
        </w:rPr>
        <w:t>Building a Band Program at a Small University</w:t>
      </w:r>
      <w:r w:rsidRPr="007D041C">
        <w:t>,</w:t>
      </w:r>
    </w:p>
    <w:p w:rsidR="009F7858" w:rsidRPr="007D041C" w:rsidRDefault="009F7858" w:rsidP="00CF0EF1">
      <w:pPr>
        <w:ind w:left="1440" w:firstLine="720"/>
        <w:outlineLvl w:val="0"/>
      </w:pPr>
      <w:r w:rsidRPr="007D041C">
        <w:t>Hank Vaughan</w:t>
      </w:r>
      <w:r w:rsidR="00E479EC">
        <w:t xml:space="preserve">, </w:t>
      </w:r>
      <w:r w:rsidRPr="007D041C">
        <w:t>Castleton State College</w:t>
      </w:r>
    </w:p>
    <w:p w:rsidR="001F641D" w:rsidRPr="005B51F9" w:rsidRDefault="001F641D" w:rsidP="009F7858">
      <w:r w:rsidRPr="005B51F9">
        <w:tab/>
      </w:r>
    </w:p>
    <w:p w:rsidR="009F7858" w:rsidRPr="007D041C" w:rsidRDefault="009F7858" w:rsidP="009F7858">
      <w:r>
        <w:t>2</w:t>
      </w:r>
      <w:r w:rsidRPr="005B51F9">
        <w:t xml:space="preserve">:3O </w:t>
      </w:r>
      <w:r w:rsidRPr="005B51F9">
        <w:tab/>
      </w:r>
      <w:r w:rsidR="00C301E6">
        <w:t>(</w:t>
      </w:r>
      <w:r w:rsidR="00C301E6">
        <w:rPr>
          <w:b/>
        </w:rPr>
        <w:t>13</w:t>
      </w:r>
      <w:r w:rsidR="00C301E6">
        <w:t>)</w:t>
      </w:r>
      <w:r>
        <w:tab/>
      </w:r>
      <w:r w:rsidRPr="007D041C">
        <w:t xml:space="preserve">Pull-Out Sessions </w:t>
      </w:r>
    </w:p>
    <w:p w:rsidR="009F7858" w:rsidRPr="007D041C" w:rsidRDefault="009F7858" w:rsidP="009F7858"/>
    <w:p w:rsidR="009F7858" w:rsidRPr="005B51F9" w:rsidRDefault="009F7858" w:rsidP="009F7858">
      <w:pPr>
        <w:ind w:left="720" w:firstLine="720"/>
      </w:pPr>
      <w:r w:rsidRPr="005B51F9">
        <w:t>A: Open (TBA)</w:t>
      </w:r>
    </w:p>
    <w:p w:rsidR="009F7858" w:rsidRPr="005B51F9" w:rsidRDefault="009F7858" w:rsidP="009F7858"/>
    <w:p w:rsidR="009F7858" w:rsidRPr="005B51F9" w:rsidRDefault="009F7858" w:rsidP="009F7858">
      <w:r w:rsidRPr="005B51F9">
        <w:tab/>
      </w:r>
      <w:r>
        <w:tab/>
      </w:r>
      <w:r w:rsidR="00E479EC">
        <w:t>B: Open (TBA)</w:t>
      </w:r>
    </w:p>
    <w:p w:rsidR="009F7858" w:rsidRPr="005B51F9" w:rsidRDefault="009F7858" w:rsidP="009F7858"/>
    <w:p w:rsidR="001F641D" w:rsidRPr="005B51F9" w:rsidRDefault="009F7858" w:rsidP="001F641D">
      <w:r>
        <w:t>3:00</w:t>
      </w:r>
      <w:r w:rsidR="001F641D" w:rsidRPr="005B51F9">
        <w:t xml:space="preserve">  </w:t>
      </w:r>
      <w:r w:rsidR="001F641D" w:rsidRPr="005B51F9">
        <w:tab/>
      </w:r>
      <w:r w:rsidR="00C301E6">
        <w:t>(</w:t>
      </w:r>
      <w:r w:rsidR="00C301E6">
        <w:rPr>
          <w:b/>
        </w:rPr>
        <w:t>14</w:t>
      </w:r>
      <w:r w:rsidR="00C301E6">
        <w:t>)</w:t>
      </w:r>
      <w:r>
        <w:tab/>
      </w:r>
      <w:r w:rsidR="001F641D" w:rsidRPr="005B51F9">
        <w:t xml:space="preserve">Pull Out Sessions </w:t>
      </w:r>
    </w:p>
    <w:p w:rsidR="001F641D" w:rsidRPr="005B51F9" w:rsidRDefault="001F641D" w:rsidP="001F641D"/>
    <w:p w:rsidR="009F7858" w:rsidRDefault="001F641D" w:rsidP="001F641D">
      <w:pPr>
        <w:rPr>
          <w:b/>
        </w:rPr>
      </w:pPr>
      <w:r w:rsidRPr="005B51F9">
        <w:tab/>
      </w:r>
      <w:r w:rsidR="009F7858">
        <w:tab/>
      </w:r>
      <w:r w:rsidRPr="005B51F9">
        <w:t xml:space="preserve">A: </w:t>
      </w:r>
      <w:r w:rsidR="009F7858" w:rsidRPr="009F7858">
        <w:rPr>
          <w:b/>
        </w:rPr>
        <w:t xml:space="preserve">Hosting Band Competitions </w:t>
      </w:r>
    </w:p>
    <w:p w:rsidR="001F641D" w:rsidRPr="005B51F9" w:rsidRDefault="009F7858" w:rsidP="00AA2220">
      <w:pPr>
        <w:ind w:left="1440" w:firstLine="720"/>
      </w:pPr>
      <w:r w:rsidRPr="009F7858">
        <w:rPr>
          <w:b/>
        </w:rPr>
        <w:t>(Philosophies and our influence on H.S. Bands)</w:t>
      </w:r>
    </w:p>
    <w:p w:rsidR="001F641D" w:rsidRPr="005B51F9" w:rsidRDefault="001F641D" w:rsidP="00CF0EF1">
      <w:pPr>
        <w:outlineLvl w:val="0"/>
      </w:pPr>
      <w:r w:rsidRPr="005B51F9">
        <w:tab/>
      </w:r>
      <w:r w:rsidRPr="005B51F9">
        <w:tab/>
      </w:r>
      <w:r w:rsidR="00AA2220">
        <w:tab/>
      </w:r>
      <w:r w:rsidRPr="005B51F9">
        <w:t>Chad Simons, University of New Mexico</w:t>
      </w:r>
    </w:p>
    <w:p w:rsidR="001F641D" w:rsidRPr="005B51F9" w:rsidRDefault="001F641D" w:rsidP="00AA2220">
      <w:pPr>
        <w:ind w:left="1440" w:firstLine="720"/>
      </w:pPr>
      <w:r w:rsidRPr="005B51F9">
        <w:t>Brian Youngblood, Texas Christian University</w:t>
      </w:r>
    </w:p>
    <w:p w:rsidR="001F641D" w:rsidRPr="005B51F9" w:rsidRDefault="001F641D" w:rsidP="00CF0EF1">
      <w:pPr>
        <w:ind w:left="1440" w:firstLine="720"/>
        <w:outlineLvl w:val="0"/>
      </w:pPr>
      <w:r w:rsidRPr="005B51F9">
        <w:t xml:space="preserve">Brian Britt, University of Oklahoma </w:t>
      </w:r>
    </w:p>
    <w:p w:rsidR="001F641D" w:rsidRPr="005B51F9" w:rsidRDefault="001F641D" w:rsidP="00AA2220">
      <w:pPr>
        <w:ind w:left="1440" w:firstLine="720"/>
      </w:pPr>
      <w:r w:rsidRPr="005B51F9">
        <w:t xml:space="preserve">James </w:t>
      </w:r>
      <w:proofErr w:type="spellStart"/>
      <w:r w:rsidRPr="005B51F9">
        <w:t>Batcheller</w:t>
      </w:r>
      <w:proofErr w:type="spellEnd"/>
      <w:r w:rsidRPr="005B51F9">
        <w:t>, Central Michigan University</w:t>
      </w:r>
    </w:p>
    <w:p w:rsidR="001F641D" w:rsidRPr="005B51F9" w:rsidRDefault="001F641D" w:rsidP="001F641D"/>
    <w:p w:rsidR="001F641D" w:rsidRPr="005B51F9" w:rsidRDefault="001F641D" w:rsidP="00CF0EF1">
      <w:pPr>
        <w:outlineLvl w:val="0"/>
      </w:pPr>
      <w:r w:rsidRPr="005B51F9">
        <w:tab/>
      </w:r>
      <w:r w:rsidR="00AA2220">
        <w:tab/>
      </w:r>
      <w:r w:rsidRPr="005B51F9">
        <w:t xml:space="preserve">B: </w:t>
      </w:r>
      <w:r w:rsidRPr="009F7858">
        <w:rPr>
          <w:b/>
        </w:rPr>
        <w:t>Developing a College Drumline</w:t>
      </w:r>
    </w:p>
    <w:p w:rsidR="001F641D" w:rsidRPr="005B51F9" w:rsidRDefault="001F641D" w:rsidP="00CF0EF1">
      <w:pPr>
        <w:outlineLvl w:val="0"/>
      </w:pPr>
      <w:r w:rsidRPr="005B51F9">
        <w:tab/>
      </w:r>
      <w:r w:rsidRPr="005B51F9">
        <w:tab/>
      </w:r>
      <w:r w:rsidR="00AA2220">
        <w:tab/>
      </w:r>
      <w:r w:rsidRPr="005B51F9">
        <w:t>Fred McInnis, Brigham Young University</w:t>
      </w:r>
    </w:p>
    <w:p w:rsidR="001F641D" w:rsidRPr="005B51F9" w:rsidRDefault="001F641D" w:rsidP="001F641D"/>
    <w:p w:rsidR="001F641D" w:rsidRPr="007D041C" w:rsidRDefault="001F641D" w:rsidP="001F641D">
      <w:r w:rsidRPr="007D041C">
        <w:t>4:00</w:t>
      </w:r>
      <w:r w:rsidRPr="007D041C">
        <w:tab/>
      </w:r>
      <w:r w:rsidR="00C301E6">
        <w:t>(</w:t>
      </w:r>
      <w:r w:rsidR="00C301E6">
        <w:rPr>
          <w:b/>
        </w:rPr>
        <w:t>15</w:t>
      </w:r>
      <w:r w:rsidR="00C301E6">
        <w:t>)</w:t>
      </w:r>
      <w:r w:rsidR="00AA2220">
        <w:tab/>
      </w:r>
      <w:r w:rsidRPr="009F7858">
        <w:rPr>
          <w:b/>
        </w:rPr>
        <w:t>CBDNA Connection</w:t>
      </w:r>
      <w:r>
        <w:t xml:space="preserve"> </w:t>
      </w:r>
      <w:r w:rsidRPr="007D041C">
        <w:t xml:space="preserve">(1/2 </w:t>
      </w:r>
      <w:r>
        <w:t>h</w:t>
      </w:r>
      <w:r w:rsidRPr="007D041C">
        <w:t>r)</w:t>
      </w:r>
    </w:p>
    <w:p w:rsidR="001F641D" w:rsidRPr="007D041C" w:rsidRDefault="001F641D" w:rsidP="001F641D">
      <w:r w:rsidRPr="007D041C">
        <w:tab/>
      </w:r>
      <w:r w:rsidRPr="007D041C">
        <w:tab/>
      </w:r>
      <w:r w:rsidR="00AA2220">
        <w:tab/>
      </w:r>
      <w:r w:rsidRPr="007D041C">
        <w:t xml:space="preserve">Discussion with John Madden and Tom Duffy </w:t>
      </w:r>
    </w:p>
    <w:p w:rsidR="001F641D" w:rsidRPr="005B51F9" w:rsidRDefault="001F641D" w:rsidP="00AA2220">
      <w:pPr>
        <w:ind w:left="1440" w:firstLine="720"/>
      </w:pPr>
      <w:r w:rsidRPr="007D041C">
        <w:t>(Conversation</w:t>
      </w:r>
      <w:r w:rsidRPr="005B51F9">
        <w:t xml:space="preserve"> </w:t>
      </w:r>
      <w:r w:rsidR="00E479EC">
        <w:t>b</w:t>
      </w:r>
      <w:r w:rsidRPr="005B51F9">
        <w:t>egins and continues</w:t>
      </w:r>
      <w:r w:rsidR="00AA2220">
        <w:t>…</w:t>
      </w:r>
      <w:r w:rsidRPr="005B51F9">
        <w:t>)</w:t>
      </w:r>
    </w:p>
    <w:p w:rsidR="001F641D" w:rsidRPr="005B51F9" w:rsidRDefault="001F641D" w:rsidP="001F641D">
      <w:pPr>
        <w:ind w:left="720" w:firstLine="720"/>
      </w:pPr>
    </w:p>
    <w:p w:rsidR="001F641D" w:rsidRPr="005B51F9" w:rsidRDefault="001F641D" w:rsidP="001F641D">
      <w:pPr>
        <w:rPr>
          <w:i/>
        </w:rPr>
      </w:pPr>
      <w:r w:rsidRPr="005B51F9">
        <w:t>4:30</w:t>
      </w:r>
      <w:r w:rsidRPr="005B51F9">
        <w:tab/>
      </w:r>
      <w:r w:rsidR="00C301E6">
        <w:t>(</w:t>
      </w:r>
      <w:r w:rsidR="00C301E6">
        <w:rPr>
          <w:b/>
        </w:rPr>
        <w:t>16</w:t>
      </w:r>
      <w:r w:rsidR="00C301E6">
        <w:t>)</w:t>
      </w:r>
      <w:r w:rsidR="00AA2220">
        <w:tab/>
      </w:r>
      <w:r w:rsidRPr="009F7858">
        <w:rPr>
          <w:b/>
        </w:rPr>
        <w:t xml:space="preserve">Book Presentation: </w:t>
      </w:r>
      <w:r w:rsidRPr="009F7858">
        <w:rPr>
          <w:b/>
          <w:i/>
        </w:rPr>
        <w:t>The Five Factors Influencing Excellence</w:t>
      </w:r>
    </w:p>
    <w:p w:rsidR="001F641D" w:rsidRPr="005B51F9" w:rsidRDefault="001F641D" w:rsidP="001F641D">
      <w:r w:rsidRPr="005B51F9">
        <w:rPr>
          <w:i/>
        </w:rPr>
        <w:tab/>
      </w:r>
      <w:r w:rsidRPr="005B51F9">
        <w:rPr>
          <w:i/>
        </w:rPr>
        <w:tab/>
      </w:r>
      <w:r w:rsidR="00AA2220">
        <w:rPr>
          <w:i/>
        </w:rPr>
        <w:tab/>
      </w:r>
      <w:r w:rsidRPr="005B51F9">
        <w:t>Paul Buyer, Clemson University</w:t>
      </w:r>
    </w:p>
    <w:p w:rsidR="001F641D" w:rsidRPr="005B51F9" w:rsidRDefault="001F641D" w:rsidP="001F641D"/>
    <w:p w:rsidR="001F641D" w:rsidRPr="005B51F9" w:rsidRDefault="001F641D" w:rsidP="001F641D">
      <w:r w:rsidRPr="005B51F9">
        <w:t>5:</w:t>
      </w:r>
      <w:r w:rsidR="009F7858">
        <w:t>3</w:t>
      </w:r>
      <w:r w:rsidRPr="005B51F9">
        <w:t>0</w:t>
      </w:r>
      <w:r w:rsidRPr="005B51F9">
        <w:tab/>
        <w:t xml:space="preserve">Adjourn for </w:t>
      </w:r>
      <w:r w:rsidR="009F7858">
        <w:t>Dinner Outing</w:t>
      </w:r>
      <w:r w:rsidRPr="005B51F9">
        <w:t xml:space="preserve">   </w:t>
      </w:r>
    </w:p>
    <w:p w:rsidR="001F641D" w:rsidRPr="005B51F9" w:rsidRDefault="001F641D" w:rsidP="001F641D"/>
    <w:p w:rsidR="001F641D" w:rsidRPr="005B51F9" w:rsidRDefault="001F641D" w:rsidP="001F641D">
      <w:r w:rsidRPr="005B51F9">
        <w:t>6:00</w:t>
      </w:r>
      <w:r w:rsidRPr="005B51F9">
        <w:tab/>
        <w:t xml:space="preserve">Buses leave for </w:t>
      </w:r>
      <w:r w:rsidRPr="009F7858">
        <w:rPr>
          <w:b/>
        </w:rPr>
        <w:t>Reception and Dinner Outing</w:t>
      </w:r>
    </w:p>
    <w:p w:rsidR="001F641D" w:rsidRPr="009F7858" w:rsidRDefault="0007591A" w:rsidP="001F641D">
      <w:pPr>
        <w:rPr>
          <w:sz w:val="20"/>
        </w:rPr>
      </w:pPr>
      <w:r>
        <w:rPr>
          <w:rFonts w:cs="Helvetica"/>
          <w:sz w:val="20"/>
          <w:szCs w:val="28"/>
        </w:rPr>
        <w:t>Bring a light jacket.</w:t>
      </w:r>
      <w:r w:rsidRPr="009F7858">
        <w:rPr>
          <w:rFonts w:cs="Helvetica"/>
          <w:sz w:val="20"/>
          <w:szCs w:val="28"/>
        </w:rPr>
        <w:t xml:space="preserve"> </w:t>
      </w:r>
      <w:r w:rsidR="001F641D" w:rsidRPr="009F7858">
        <w:rPr>
          <w:rFonts w:cs="Helvetica"/>
          <w:sz w:val="20"/>
          <w:szCs w:val="28"/>
        </w:rPr>
        <w:t>We're taking everyone by bus to the Nathan Hale Homestead (</w:t>
      </w:r>
      <w:r w:rsidR="001F641D" w:rsidRPr="009F7858">
        <w:rPr>
          <w:rFonts w:cs="Helvetica"/>
          <w:b/>
          <w:bCs/>
          <w:sz w:val="20"/>
          <w:szCs w:val="28"/>
        </w:rPr>
        <w:t>not the hotel</w:t>
      </w:r>
      <w:r w:rsidR="001F641D" w:rsidRPr="009F7858">
        <w:rPr>
          <w:rFonts w:cs="Helvetica"/>
          <w:sz w:val="20"/>
          <w:szCs w:val="28"/>
        </w:rPr>
        <w:t>! the actual family home of Nathan Hale, it</w:t>
      </w:r>
      <w:r>
        <w:rPr>
          <w:rFonts w:cs="Helvetica"/>
          <w:sz w:val="20"/>
          <w:szCs w:val="28"/>
        </w:rPr>
        <w:t>’</w:t>
      </w:r>
      <w:r w:rsidR="001F641D" w:rsidRPr="009F7858">
        <w:rPr>
          <w:rFonts w:cs="Helvetica"/>
          <w:sz w:val="20"/>
          <w:szCs w:val="28"/>
        </w:rPr>
        <w:t>s a farm--frozen in time in 1776: house, barns, fields etc out in the country (but close to UConn). We'll have typical reception beverages and social time, historic tours of the house, then dinner will be served (in the big barn) by the costumed guides--"Mrs</w:t>
      </w:r>
      <w:r>
        <w:rPr>
          <w:rFonts w:cs="Helvetica"/>
          <w:sz w:val="20"/>
          <w:szCs w:val="28"/>
        </w:rPr>
        <w:t>.</w:t>
      </w:r>
      <w:r w:rsidR="001F641D" w:rsidRPr="009F7858">
        <w:rPr>
          <w:rFonts w:cs="Helvetica"/>
          <w:sz w:val="20"/>
          <w:szCs w:val="28"/>
        </w:rPr>
        <w:t xml:space="preserve"> Hale"-Nathan's mother herself and others will serve</w:t>
      </w:r>
      <w:r>
        <w:rPr>
          <w:rFonts w:cs="Helvetica"/>
          <w:sz w:val="20"/>
          <w:szCs w:val="28"/>
        </w:rPr>
        <w:t>—</w:t>
      </w:r>
      <w:r w:rsidR="001F641D" w:rsidRPr="009F7858">
        <w:rPr>
          <w:rFonts w:cs="Helvetica"/>
          <w:sz w:val="20"/>
          <w:szCs w:val="28"/>
        </w:rPr>
        <w:t>menu</w:t>
      </w:r>
      <w:r>
        <w:rPr>
          <w:rFonts w:cs="Helvetica"/>
          <w:sz w:val="20"/>
          <w:szCs w:val="28"/>
        </w:rPr>
        <w:t xml:space="preserve">: </w:t>
      </w:r>
      <w:r w:rsidR="001F641D" w:rsidRPr="009F7858">
        <w:rPr>
          <w:rFonts w:cs="Helvetica"/>
          <w:sz w:val="20"/>
          <w:szCs w:val="28"/>
        </w:rPr>
        <w:t xml:space="preserve"> Clam Chowder</w:t>
      </w:r>
      <w:r>
        <w:rPr>
          <w:rFonts w:cs="Helvetica"/>
          <w:sz w:val="20"/>
          <w:szCs w:val="28"/>
        </w:rPr>
        <w:t>, A</w:t>
      </w:r>
      <w:r w:rsidR="001F641D" w:rsidRPr="009F7858">
        <w:rPr>
          <w:rFonts w:cs="Helvetica"/>
          <w:sz w:val="20"/>
          <w:szCs w:val="28"/>
        </w:rPr>
        <w:t xml:space="preserve">uthentic New England Chicken Pot Pie, </w:t>
      </w:r>
      <w:r w:rsidR="001C5C34">
        <w:rPr>
          <w:rFonts w:cs="Helvetica"/>
          <w:sz w:val="20"/>
          <w:szCs w:val="28"/>
        </w:rPr>
        <w:t>F</w:t>
      </w:r>
      <w:r>
        <w:rPr>
          <w:rFonts w:cs="Helvetica"/>
          <w:sz w:val="20"/>
          <w:szCs w:val="28"/>
        </w:rPr>
        <w:t>ruit Cobbler</w:t>
      </w:r>
      <w:r w:rsidR="00AA7704">
        <w:rPr>
          <w:rFonts w:cs="Helvetica"/>
          <w:sz w:val="20"/>
          <w:szCs w:val="28"/>
        </w:rPr>
        <w:t>.</w:t>
      </w:r>
      <w:r w:rsidR="001F641D" w:rsidRPr="009F7858">
        <w:rPr>
          <w:rFonts w:cs="Helvetica"/>
          <w:sz w:val="20"/>
          <w:szCs w:val="28"/>
        </w:rPr>
        <w:t xml:space="preserve"> There will be a surprise event as well</w:t>
      </w:r>
      <w:r w:rsidR="001C5C34">
        <w:rPr>
          <w:rFonts w:cs="Helvetica"/>
          <w:sz w:val="20"/>
          <w:szCs w:val="28"/>
        </w:rPr>
        <w:t>.</w:t>
      </w:r>
    </w:p>
    <w:p w:rsidR="001F641D" w:rsidRPr="005B51F9" w:rsidRDefault="001F641D" w:rsidP="001F641D"/>
    <w:p w:rsidR="001F641D" w:rsidRDefault="001F641D" w:rsidP="001F641D"/>
    <w:p w:rsidR="001F641D" w:rsidRDefault="001F641D" w:rsidP="001F641D"/>
    <w:p w:rsidR="001F641D" w:rsidRDefault="001F641D" w:rsidP="001F641D"/>
    <w:p w:rsidR="001F641D" w:rsidRDefault="001F641D" w:rsidP="001F641D"/>
    <w:p w:rsidR="001F641D" w:rsidRPr="005B51F9" w:rsidRDefault="001F641D" w:rsidP="001F641D"/>
    <w:p w:rsidR="001F641D" w:rsidRPr="005B51F9" w:rsidRDefault="001F641D" w:rsidP="001F641D">
      <w:pPr>
        <w:rPr>
          <w:b/>
        </w:rPr>
      </w:pPr>
      <w:r w:rsidRPr="005B51F9">
        <w:rPr>
          <w:b/>
        </w:rPr>
        <w:lastRenderedPageBreak/>
        <w:t xml:space="preserve">Saturday, May 30, 2009 </w:t>
      </w:r>
      <w:r w:rsidRPr="005B51F9">
        <w:rPr>
          <w:b/>
        </w:rPr>
        <w:tab/>
      </w:r>
      <w:r w:rsidR="00AA7704" w:rsidRPr="005B51F9">
        <w:rPr>
          <w:b/>
        </w:rPr>
        <w:t>UConn Student Union Ballroom</w:t>
      </w:r>
    </w:p>
    <w:p w:rsidR="001F641D" w:rsidRPr="005B51F9" w:rsidRDefault="001F641D" w:rsidP="001F641D">
      <w:pPr>
        <w:rPr>
          <w:b/>
        </w:rPr>
      </w:pPr>
    </w:p>
    <w:p w:rsidR="001F641D" w:rsidRPr="005B51F9" w:rsidRDefault="00AA7704" w:rsidP="001F641D">
      <w:pPr>
        <w:rPr>
          <w:b/>
        </w:rPr>
      </w:pPr>
      <w:r>
        <w:t xml:space="preserve"> </w:t>
      </w:r>
    </w:p>
    <w:p w:rsidR="001F641D" w:rsidRPr="005B51F9" w:rsidRDefault="001F641D" w:rsidP="001F641D">
      <w:r w:rsidRPr="005B51F9">
        <w:t xml:space="preserve">8:00 AM </w:t>
      </w:r>
      <w:r w:rsidRPr="005B51F9">
        <w:tab/>
        <w:t>Continental Breakfast</w:t>
      </w:r>
    </w:p>
    <w:p w:rsidR="001F641D" w:rsidRPr="005B51F9" w:rsidRDefault="001F641D" w:rsidP="001F641D">
      <w:r w:rsidRPr="005B51F9">
        <w:t xml:space="preserve"> </w:t>
      </w:r>
    </w:p>
    <w:p w:rsidR="00AA2220" w:rsidRDefault="001F641D" w:rsidP="00AA2220">
      <w:pPr>
        <w:rPr>
          <w:rFonts w:cs="Arial"/>
          <w:b/>
          <w:bCs/>
          <w:szCs w:val="22"/>
        </w:rPr>
      </w:pPr>
      <w:r w:rsidRPr="005B51F9">
        <w:t xml:space="preserve">8:30 </w:t>
      </w:r>
      <w:r w:rsidRPr="005B51F9">
        <w:tab/>
      </w:r>
      <w:r w:rsidR="00C301E6">
        <w:t>(</w:t>
      </w:r>
      <w:r w:rsidR="00C301E6">
        <w:rPr>
          <w:b/>
        </w:rPr>
        <w:t>17</w:t>
      </w:r>
      <w:r w:rsidR="00C301E6">
        <w:t>)</w:t>
      </w:r>
      <w:r w:rsidR="00AA2220">
        <w:tab/>
      </w:r>
      <w:r w:rsidRPr="005B51F9">
        <w:rPr>
          <w:rFonts w:cs="Arial"/>
          <w:b/>
          <w:bCs/>
          <w:szCs w:val="22"/>
        </w:rPr>
        <w:t xml:space="preserve">Band </w:t>
      </w:r>
      <w:proofErr w:type="spellStart"/>
      <w:r w:rsidRPr="005B51F9">
        <w:rPr>
          <w:rFonts w:cs="Arial"/>
          <w:b/>
          <w:bCs/>
          <w:szCs w:val="22"/>
        </w:rPr>
        <w:t>Shoegear</w:t>
      </w:r>
      <w:proofErr w:type="spellEnd"/>
      <w:r w:rsidRPr="005B51F9">
        <w:rPr>
          <w:rFonts w:cs="Arial"/>
          <w:b/>
          <w:bCs/>
          <w:szCs w:val="22"/>
        </w:rPr>
        <w:t xml:space="preserve">: How to Improve the Performance and Safety of </w:t>
      </w:r>
    </w:p>
    <w:p w:rsidR="001F641D" w:rsidRPr="005B51F9" w:rsidRDefault="001F641D" w:rsidP="00AA2220">
      <w:pPr>
        <w:ind w:left="720" w:firstLine="720"/>
      </w:pPr>
      <w:proofErr w:type="gramStart"/>
      <w:r w:rsidRPr="005B51F9">
        <w:rPr>
          <w:rFonts w:cs="Arial"/>
          <w:b/>
          <w:bCs/>
          <w:szCs w:val="22"/>
        </w:rPr>
        <w:t>the</w:t>
      </w:r>
      <w:proofErr w:type="gramEnd"/>
      <w:r w:rsidRPr="005B51F9">
        <w:rPr>
          <w:rFonts w:cs="Arial"/>
          <w:b/>
          <w:bCs/>
          <w:szCs w:val="22"/>
        </w:rPr>
        <w:t xml:space="preserve"> Competitive Musician/Athlete</w:t>
      </w:r>
    </w:p>
    <w:p w:rsidR="001F641D" w:rsidRPr="005B51F9" w:rsidRDefault="001F641D" w:rsidP="00AA2220">
      <w:pPr>
        <w:widowControl w:val="0"/>
        <w:autoSpaceDE w:val="0"/>
        <w:autoSpaceDN w:val="0"/>
        <w:adjustRightInd w:val="0"/>
        <w:ind w:left="1440" w:firstLine="720"/>
        <w:rPr>
          <w:rFonts w:cs="Arial"/>
          <w:sz w:val="22"/>
          <w:szCs w:val="22"/>
        </w:rPr>
      </w:pPr>
      <w:r w:rsidRPr="005B51F9">
        <w:rPr>
          <w:rFonts w:cs="Arial"/>
          <w:sz w:val="22"/>
          <w:szCs w:val="22"/>
        </w:rPr>
        <w:t>John N. Evans, DPM, FACFAS</w:t>
      </w:r>
      <w:r>
        <w:rPr>
          <w:rFonts w:cs="Arial"/>
          <w:sz w:val="22"/>
          <w:szCs w:val="22"/>
        </w:rPr>
        <w:t xml:space="preserve">    UConn 1977</w:t>
      </w:r>
      <w:r w:rsidRPr="00312DE1">
        <w:rPr>
          <w:rFonts w:cs="Arial"/>
          <w:sz w:val="22"/>
          <w:szCs w:val="22"/>
        </w:rPr>
        <w:t xml:space="preserve"> </w:t>
      </w:r>
      <w:r>
        <w:rPr>
          <w:rFonts w:cs="Arial"/>
          <w:sz w:val="22"/>
          <w:szCs w:val="22"/>
        </w:rPr>
        <w:t xml:space="preserve">     UCMB </w:t>
      </w:r>
      <w:proofErr w:type="spellStart"/>
      <w:r>
        <w:rPr>
          <w:rFonts w:cs="Arial"/>
          <w:sz w:val="22"/>
          <w:szCs w:val="22"/>
        </w:rPr>
        <w:t>Alumus</w:t>
      </w:r>
      <w:proofErr w:type="spellEnd"/>
      <w:r>
        <w:rPr>
          <w:rFonts w:cs="Arial"/>
          <w:sz w:val="22"/>
          <w:szCs w:val="22"/>
        </w:rPr>
        <w:t>,</w:t>
      </w:r>
    </w:p>
    <w:p w:rsidR="001F641D" w:rsidRPr="005B51F9" w:rsidRDefault="001F641D" w:rsidP="00AA2220">
      <w:pPr>
        <w:widowControl w:val="0"/>
        <w:autoSpaceDE w:val="0"/>
        <w:autoSpaceDN w:val="0"/>
        <w:adjustRightInd w:val="0"/>
        <w:ind w:left="1440" w:firstLine="720"/>
        <w:rPr>
          <w:rFonts w:cs="Arial"/>
          <w:sz w:val="22"/>
          <w:szCs w:val="22"/>
        </w:rPr>
      </w:pPr>
      <w:r w:rsidRPr="005B51F9">
        <w:rPr>
          <w:rFonts w:cs="Arial"/>
          <w:sz w:val="22"/>
          <w:szCs w:val="22"/>
        </w:rPr>
        <w:t>Board of Directors, American Board of Podiatric Surgery</w:t>
      </w:r>
    </w:p>
    <w:p w:rsidR="001F641D" w:rsidRPr="005B51F9" w:rsidRDefault="001F641D" w:rsidP="00AA2220">
      <w:pPr>
        <w:widowControl w:val="0"/>
        <w:autoSpaceDE w:val="0"/>
        <w:autoSpaceDN w:val="0"/>
        <w:adjustRightInd w:val="0"/>
        <w:ind w:left="1440" w:firstLine="720"/>
        <w:rPr>
          <w:rFonts w:cs="Arial"/>
          <w:sz w:val="22"/>
          <w:szCs w:val="22"/>
        </w:rPr>
      </w:pPr>
      <w:r w:rsidRPr="005B51F9">
        <w:rPr>
          <w:rFonts w:cs="Arial"/>
          <w:sz w:val="22"/>
          <w:szCs w:val="22"/>
        </w:rPr>
        <w:t>Chief of Podiatry, Oakwood Hospital and Medic</w:t>
      </w:r>
      <w:r w:rsidR="00AA2220">
        <w:rPr>
          <w:rFonts w:cs="Arial"/>
          <w:sz w:val="22"/>
          <w:szCs w:val="22"/>
        </w:rPr>
        <w:t>al Center</w:t>
      </w:r>
    </w:p>
    <w:p w:rsidR="001F641D" w:rsidRPr="005B51F9" w:rsidRDefault="001F641D" w:rsidP="001F641D">
      <w:r w:rsidRPr="005B51F9">
        <w:rPr>
          <w:rFonts w:cs="Arial"/>
          <w:sz w:val="22"/>
          <w:szCs w:val="22"/>
        </w:rPr>
        <w:t> </w:t>
      </w:r>
    </w:p>
    <w:p w:rsidR="001F641D" w:rsidRPr="005B51F9" w:rsidRDefault="001F641D" w:rsidP="001F641D">
      <w:r>
        <w:t>9</w:t>
      </w:r>
      <w:r w:rsidRPr="005B51F9">
        <w:t>:00</w:t>
      </w:r>
      <w:r w:rsidRPr="005B51F9">
        <w:tab/>
      </w:r>
      <w:r w:rsidR="00C301E6">
        <w:t>(</w:t>
      </w:r>
      <w:r w:rsidR="00C301E6">
        <w:rPr>
          <w:b/>
        </w:rPr>
        <w:t>18</w:t>
      </w:r>
      <w:r w:rsidR="00C301E6">
        <w:t>)</w:t>
      </w:r>
      <w:r w:rsidR="00AA2220">
        <w:tab/>
      </w:r>
      <w:r w:rsidRPr="00AA2220">
        <w:rPr>
          <w:b/>
        </w:rPr>
        <w:t>Instructional/Operational Innovations/Big Things for Small $</w:t>
      </w:r>
    </w:p>
    <w:p w:rsidR="001F641D" w:rsidRDefault="001F641D" w:rsidP="001F641D">
      <w:r w:rsidRPr="005B51F9">
        <w:tab/>
      </w:r>
      <w:r w:rsidR="00AA2220">
        <w:tab/>
      </w:r>
      <w:r w:rsidR="00AA2220">
        <w:tab/>
      </w:r>
      <w:r w:rsidRPr="005B51F9">
        <w:t xml:space="preserve"> </w:t>
      </w:r>
      <w:r>
        <w:t xml:space="preserve">David Mills and Marvin </w:t>
      </w:r>
      <w:r w:rsidRPr="005B51F9">
        <w:t xml:space="preserve">McNeill, </w:t>
      </w:r>
      <w:r>
        <w:t>University of Connecticut</w:t>
      </w:r>
    </w:p>
    <w:p w:rsidR="001F641D" w:rsidRPr="005B51F9" w:rsidRDefault="001F641D" w:rsidP="001F641D"/>
    <w:p w:rsidR="001F641D" w:rsidRPr="005B51F9" w:rsidRDefault="008851D8" w:rsidP="001F641D">
      <w:r>
        <w:t>10</w:t>
      </w:r>
      <w:r w:rsidR="001F641D" w:rsidRPr="005B51F9">
        <w:t>:</w:t>
      </w:r>
      <w:r>
        <w:t>00</w:t>
      </w:r>
      <w:r w:rsidR="001F641D" w:rsidRPr="005B51F9">
        <w:tab/>
      </w:r>
      <w:r w:rsidR="00C301E6">
        <w:t>(</w:t>
      </w:r>
      <w:r w:rsidR="00C301E6">
        <w:rPr>
          <w:b/>
        </w:rPr>
        <w:t>19</w:t>
      </w:r>
      <w:r w:rsidR="00C301E6">
        <w:t>)</w:t>
      </w:r>
      <w:r w:rsidR="00AA2220">
        <w:tab/>
      </w:r>
      <w:r w:rsidR="001F641D" w:rsidRPr="005B51F9">
        <w:t xml:space="preserve">Open Session </w:t>
      </w:r>
    </w:p>
    <w:p w:rsidR="001F641D" w:rsidRDefault="001F641D" w:rsidP="001F641D">
      <w:r w:rsidRPr="005B51F9">
        <w:tab/>
      </w:r>
      <w:r w:rsidRPr="005B51F9">
        <w:tab/>
      </w:r>
      <w:r w:rsidR="00AA2220">
        <w:tab/>
      </w:r>
      <w:r w:rsidR="00E479EC" w:rsidRPr="005B51F9">
        <w:t>TBA</w:t>
      </w:r>
      <w:r w:rsidR="00E479EC">
        <w:t xml:space="preserve"> also </w:t>
      </w:r>
      <w:r w:rsidRPr="005B51F9">
        <w:t>future plans for symposium</w:t>
      </w:r>
    </w:p>
    <w:p w:rsidR="001F641D" w:rsidRPr="005B51F9" w:rsidRDefault="001F641D" w:rsidP="001F641D"/>
    <w:p w:rsidR="004A1BB4" w:rsidRDefault="001F641D" w:rsidP="004A1BB4">
      <w:r w:rsidRPr="005B51F9">
        <w:t>1</w:t>
      </w:r>
      <w:r w:rsidR="008851D8">
        <w:t>1</w:t>
      </w:r>
      <w:r w:rsidRPr="005B51F9">
        <w:t>:</w:t>
      </w:r>
      <w:r w:rsidR="008851D8">
        <w:t>00</w:t>
      </w:r>
      <w:r>
        <w:t xml:space="preserve"> </w:t>
      </w:r>
      <w:r>
        <w:tab/>
      </w:r>
      <w:r w:rsidR="00C301E6">
        <w:t>(</w:t>
      </w:r>
      <w:r w:rsidR="00C301E6">
        <w:rPr>
          <w:b/>
        </w:rPr>
        <w:t>20</w:t>
      </w:r>
      <w:r w:rsidR="00C301E6">
        <w:t>)</w:t>
      </w:r>
      <w:r w:rsidR="00AA2220">
        <w:tab/>
      </w:r>
      <w:r w:rsidRPr="00AA2220">
        <w:rPr>
          <w:b/>
        </w:rPr>
        <w:t>Parade Marching</w:t>
      </w:r>
      <w:r w:rsidR="00455B3C">
        <w:tab/>
      </w:r>
    </w:p>
    <w:p w:rsidR="001C5C34" w:rsidRDefault="00455B3C" w:rsidP="00732238">
      <w:pPr>
        <w:widowControl w:val="0"/>
        <w:autoSpaceDE w:val="0"/>
        <w:autoSpaceDN w:val="0"/>
        <w:adjustRightInd w:val="0"/>
      </w:pPr>
      <w:r>
        <w:tab/>
      </w:r>
      <w:r>
        <w:tab/>
      </w:r>
      <w:r w:rsidR="004A1BB4">
        <w:tab/>
      </w:r>
      <w:r>
        <w:t>Ga</w:t>
      </w:r>
      <w:r w:rsidR="00732238">
        <w:t>ry Smith, Illinois University</w:t>
      </w:r>
      <w:r w:rsidR="001C5C34">
        <w:t xml:space="preserve"> </w:t>
      </w:r>
      <w:proofErr w:type="spellStart"/>
      <w:r w:rsidR="001C5C34">
        <w:t>emeritas</w:t>
      </w:r>
      <w:proofErr w:type="spellEnd"/>
    </w:p>
    <w:p w:rsidR="001F641D" w:rsidRDefault="001C5C34" w:rsidP="001C5C34">
      <w:pPr>
        <w:widowControl w:val="0"/>
        <w:autoSpaceDE w:val="0"/>
        <w:autoSpaceDN w:val="0"/>
        <w:adjustRightInd w:val="0"/>
      </w:pPr>
      <w:r>
        <w:tab/>
      </w:r>
      <w:r>
        <w:tab/>
      </w:r>
      <w:r>
        <w:tab/>
      </w:r>
      <w:r>
        <w:tab/>
        <w:t>Smith Walbridge Clinics and Products</w:t>
      </w:r>
    </w:p>
    <w:p w:rsidR="004A1BB4" w:rsidRDefault="004A1BB4" w:rsidP="004A1BB4">
      <w:pPr>
        <w:ind w:left="1440" w:firstLine="720"/>
      </w:pPr>
      <w:r>
        <w:t>Jon Woods, Ohio State University</w:t>
      </w:r>
    </w:p>
    <w:p w:rsidR="001F641D" w:rsidRDefault="001F641D" w:rsidP="004A1BB4">
      <w:pPr>
        <w:ind w:left="1440" w:firstLine="720"/>
      </w:pPr>
    </w:p>
    <w:p w:rsidR="001F641D" w:rsidRPr="005B51F9" w:rsidRDefault="001F641D" w:rsidP="001F641D">
      <w:r w:rsidRPr="005B51F9">
        <w:t xml:space="preserve">11:45 </w:t>
      </w:r>
      <w:r w:rsidRPr="005B51F9">
        <w:tab/>
      </w:r>
      <w:r w:rsidR="00C301E6">
        <w:t>(</w:t>
      </w:r>
      <w:r w:rsidR="00C301E6">
        <w:rPr>
          <w:b/>
        </w:rPr>
        <w:t>21</w:t>
      </w:r>
      <w:r w:rsidR="00C301E6">
        <w:t>)</w:t>
      </w:r>
      <w:r w:rsidR="00AA2220">
        <w:tab/>
      </w:r>
      <w:r w:rsidRPr="00AA2220">
        <w:rPr>
          <w:b/>
        </w:rPr>
        <w:t>Attendance Made Easy: Scanning Possibilities</w:t>
      </w:r>
    </w:p>
    <w:p w:rsidR="001F641D" w:rsidRPr="005B51F9" w:rsidRDefault="001F641D" w:rsidP="001F641D">
      <w:r>
        <w:tab/>
      </w:r>
      <w:r>
        <w:tab/>
      </w:r>
      <w:r w:rsidR="00AA2220">
        <w:tab/>
      </w:r>
      <w:r>
        <w:t xml:space="preserve">Jeff Fuchs and </w:t>
      </w:r>
      <w:proofErr w:type="spellStart"/>
      <w:r>
        <w:t>Elsabet</w:t>
      </w:r>
      <w:r w:rsidR="00A37466">
        <w:t>h</w:t>
      </w:r>
      <w:proofErr w:type="spellEnd"/>
      <w:r>
        <w:t xml:space="preserve"> </w:t>
      </w:r>
      <w:proofErr w:type="spellStart"/>
      <w:r>
        <w:t>Fisseha</w:t>
      </w:r>
      <w:proofErr w:type="spellEnd"/>
      <w:r>
        <w:t xml:space="preserve">, </w:t>
      </w:r>
      <w:r w:rsidRPr="005B51F9">
        <w:t>U</w:t>
      </w:r>
      <w:r>
        <w:t>niversity of North Carolina</w:t>
      </w:r>
    </w:p>
    <w:p w:rsidR="001F641D" w:rsidRPr="005B51F9" w:rsidRDefault="001F641D" w:rsidP="001F641D"/>
    <w:p w:rsidR="001F641D" w:rsidRPr="005B51F9" w:rsidRDefault="001F641D" w:rsidP="001F641D">
      <w:r w:rsidRPr="005B51F9">
        <w:t>12:30 PM</w:t>
      </w:r>
      <w:r w:rsidRPr="005B51F9">
        <w:tab/>
        <w:t>Sessions Conclude</w:t>
      </w:r>
    </w:p>
    <w:p w:rsidR="001F641D" w:rsidRPr="005B51F9" w:rsidRDefault="001F641D" w:rsidP="001F641D"/>
    <w:p w:rsidR="001F641D" w:rsidRDefault="001F641D"/>
    <w:sectPr w:rsidR="001F641D" w:rsidSect="00AA7704">
      <w:pgSz w:w="12240" w:h="15840"/>
      <w:pgMar w:top="63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7F4"/>
    <w:multiLevelType w:val="hybridMultilevel"/>
    <w:tmpl w:val="5AD4005C"/>
    <w:lvl w:ilvl="0" w:tplc="A2EA9458">
      <w:start w:val="860"/>
      <w:numFmt w:val="bullet"/>
      <w:lvlText w:val="-"/>
      <w:lvlJc w:val="left"/>
      <w:pPr>
        <w:ind w:left="1800" w:hanging="144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4D"/>
    <w:rsid w:val="0001044D"/>
    <w:rsid w:val="0007591A"/>
    <w:rsid w:val="000C0D17"/>
    <w:rsid w:val="00134F9E"/>
    <w:rsid w:val="001C5C1C"/>
    <w:rsid w:val="001C5C34"/>
    <w:rsid w:val="001F641D"/>
    <w:rsid w:val="002C123E"/>
    <w:rsid w:val="002F0F16"/>
    <w:rsid w:val="00312DE1"/>
    <w:rsid w:val="00316693"/>
    <w:rsid w:val="00342D98"/>
    <w:rsid w:val="003B4DEF"/>
    <w:rsid w:val="00455B3C"/>
    <w:rsid w:val="00494A0A"/>
    <w:rsid w:val="004A1BB4"/>
    <w:rsid w:val="004C1FFD"/>
    <w:rsid w:val="006070DB"/>
    <w:rsid w:val="0064635F"/>
    <w:rsid w:val="00697959"/>
    <w:rsid w:val="006B2BDB"/>
    <w:rsid w:val="00732238"/>
    <w:rsid w:val="00760C02"/>
    <w:rsid w:val="0078206E"/>
    <w:rsid w:val="007D041C"/>
    <w:rsid w:val="00854207"/>
    <w:rsid w:val="008851D8"/>
    <w:rsid w:val="008B5D93"/>
    <w:rsid w:val="00955237"/>
    <w:rsid w:val="009C4F1B"/>
    <w:rsid w:val="009F1547"/>
    <w:rsid w:val="009F7858"/>
    <w:rsid w:val="00A01335"/>
    <w:rsid w:val="00A2245A"/>
    <w:rsid w:val="00A30F92"/>
    <w:rsid w:val="00A316BE"/>
    <w:rsid w:val="00A37466"/>
    <w:rsid w:val="00AA2220"/>
    <w:rsid w:val="00AA7704"/>
    <w:rsid w:val="00AB2775"/>
    <w:rsid w:val="00BB4B49"/>
    <w:rsid w:val="00BD5CDC"/>
    <w:rsid w:val="00C301E6"/>
    <w:rsid w:val="00C9462D"/>
    <w:rsid w:val="00CF0EF1"/>
    <w:rsid w:val="00D05771"/>
    <w:rsid w:val="00D16481"/>
    <w:rsid w:val="00E479EC"/>
    <w:rsid w:val="00ED20F7"/>
    <w:rsid w:val="00EF3BB8"/>
    <w:rsid w:val="00EF4B74"/>
    <w:rsid w:val="00F735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95"/>
    <w:pPr>
      <w:ind w:left="720"/>
      <w:contextualSpacing/>
    </w:pPr>
  </w:style>
  <w:style w:type="paragraph" w:styleId="Header">
    <w:name w:val="header"/>
    <w:basedOn w:val="Normal"/>
    <w:link w:val="HeaderChar"/>
    <w:rsid w:val="008B5D93"/>
    <w:pPr>
      <w:tabs>
        <w:tab w:val="center" w:pos="4320"/>
        <w:tab w:val="right" w:pos="8640"/>
      </w:tabs>
    </w:pPr>
  </w:style>
  <w:style w:type="character" w:customStyle="1" w:styleId="HeaderChar">
    <w:name w:val="Header Char"/>
    <w:basedOn w:val="DefaultParagraphFont"/>
    <w:link w:val="Header"/>
    <w:rsid w:val="008B5D93"/>
  </w:style>
  <w:style w:type="paragraph" w:styleId="Footer">
    <w:name w:val="footer"/>
    <w:basedOn w:val="Normal"/>
    <w:link w:val="FooterChar"/>
    <w:rsid w:val="008B5D93"/>
    <w:pPr>
      <w:tabs>
        <w:tab w:val="center" w:pos="4320"/>
        <w:tab w:val="right" w:pos="8640"/>
      </w:tabs>
    </w:pPr>
  </w:style>
  <w:style w:type="character" w:customStyle="1" w:styleId="FooterChar">
    <w:name w:val="Footer Char"/>
    <w:basedOn w:val="DefaultParagraphFont"/>
    <w:link w:val="Footer"/>
    <w:rsid w:val="008B5D93"/>
  </w:style>
  <w:style w:type="table" w:styleId="TableGrid">
    <w:name w:val="Table Grid"/>
    <w:basedOn w:val="TableNormal"/>
    <w:rsid w:val="004A1B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95"/>
    <w:pPr>
      <w:ind w:left="720"/>
      <w:contextualSpacing/>
    </w:pPr>
  </w:style>
  <w:style w:type="paragraph" w:styleId="Header">
    <w:name w:val="header"/>
    <w:basedOn w:val="Normal"/>
    <w:link w:val="HeaderChar"/>
    <w:rsid w:val="008B5D93"/>
    <w:pPr>
      <w:tabs>
        <w:tab w:val="center" w:pos="4320"/>
        <w:tab w:val="right" w:pos="8640"/>
      </w:tabs>
    </w:pPr>
  </w:style>
  <w:style w:type="character" w:customStyle="1" w:styleId="HeaderChar">
    <w:name w:val="Header Char"/>
    <w:basedOn w:val="DefaultParagraphFont"/>
    <w:link w:val="Header"/>
    <w:rsid w:val="008B5D93"/>
  </w:style>
  <w:style w:type="paragraph" w:styleId="Footer">
    <w:name w:val="footer"/>
    <w:basedOn w:val="Normal"/>
    <w:link w:val="FooterChar"/>
    <w:rsid w:val="008B5D93"/>
    <w:pPr>
      <w:tabs>
        <w:tab w:val="center" w:pos="4320"/>
        <w:tab w:val="right" w:pos="8640"/>
      </w:tabs>
    </w:pPr>
  </w:style>
  <w:style w:type="character" w:customStyle="1" w:styleId="FooterChar">
    <w:name w:val="Footer Char"/>
    <w:basedOn w:val="DefaultParagraphFont"/>
    <w:link w:val="Footer"/>
    <w:rsid w:val="008B5D93"/>
  </w:style>
  <w:style w:type="table" w:styleId="TableGrid">
    <w:name w:val="Table Grid"/>
    <w:basedOn w:val="TableNormal"/>
    <w:rsid w:val="004A1B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Mills</dc:creator>
  <cp:lastModifiedBy>Verrier, Thomas E</cp:lastModifiedBy>
  <cp:revision>2</cp:revision>
  <cp:lastPrinted>2009-05-26T20:05:00Z</cp:lastPrinted>
  <dcterms:created xsi:type="dcterms:W3CDTF">2015-05-26T21:38:00Z</dcterms:created>
  <dcterms:modified xsi:type="dcterms:W3CDTF">2015-05-26T21:38:00Z</dcterms:modified>
</cp:coreProperties>
</file>